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1A38">
      <w:pPr>
        <w:jc w:val="center"/>
        <w:rPr>
          <w:rFonts w:hint="eastAsia" w:eastAsia="黑体"/>
          <w:b/>
          <w:bCs/>
          <w:i/>
          <w:iCs/>
          <w:color w:val="000000"/>
          <w:sz w:val="24"/>
        </w:rPr>
      </w:pPr>
    </w:p>
    <w:p w14:paraId="19BF54EA"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 西 铁 路 工 程 职 业 技 术 学 院</w:t>
      </w:r>
    </w:p>
    <w:p w14:paraId="41A94D1C"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届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代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 物 流 管 理 专 业</w:t>
      </w:r>
    </w:p>
    <w:p w14:paraId="78442131"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</w:p>
    <w:p w14:paraId="6C6FFD26"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 w14:paraId="76C59BDE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0C21482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B4B972B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31B63A9F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7D2C9C77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012CDB6"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 w14:paraId="5AF01624"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毕业设计</w:t>
      </w:r>
      <w:r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  <w:t>（论文）</w:t>
      </w:r>
    </w:p>
    <w:p w14:paraId="789C48E4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 w14:paraId="57F7E544"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</w:pPr>
    </w:p>
    <w:p w14:paraId="5282C904">
      <w:pPr>
        <w:rPr>
          <w:rFonts w:hint="eastAsia" w:ascii="仿宋_GB2312" w:eastAsia="仿宋_GB2312"/>
          <w:color w:val="000000"/>
        </w:rPr>
      </w:pPr>
    </w:p>
    <w:p w14:paraId="4505A6D5"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任 务 书</w:t>
      </w:r>
    </w:p>
    <w:p w14:paraId="56EF1DB8"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指 导 书</w:t>
      </w:r>
    </w:p>
    <w:p w14:paraId="79E32DC0"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</w:t>
      </w:r>
    </w:p>
    <w:p w14:paraId="1EE3B7A8">
      <w:pPr>
        <w:rPr>
          <w:rFonts w:ascii="仿宋_GB2312" w:eastAsia="仿宋_GB2312"/>
          <w:color w:val="000000"/>
        </w:rPr>
      </w:pPr>
    </w:p>
    <w:p w14:paraId="4B4D390D">
      <w:pPr>
        <w:rPr>
          <w:rFonts w:ascii="仿宋_GB2312" w:eastAsia="仿宋_GB2312"/>
          <w:color w:val="000000"/>
        </w:rPr>
      </w:pPr>
    </w:p>
    <w:p w14:paraId="3809A93A">
      <w:pPr>
        <w:rPr>
          <w:rFonts w:hint="eastAsia" w:ascii="仿宋_GB2312" w:eastAsia="仿宋_GB2312"/>
          <w:color w:val="000000"/>
        </w:rPr>
      </w:pPr>
    </w:p>
    <w:p w14:paraId="03F7A034"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 w14:paraId="4982E703">
      <w:pPr>
        <w:jc w:val="center"/>
        <w:rPr>
          <w:rFonts w:hint="eastAsia" w:ascii="仿宋_GB2312" w:eastAsia="仿宋_GB2312"/>
          <w:color w:val="000000"/>
          <w:sz w:val="28"/>
        </w:rPr>
      </w:pPr>
    </w:p>
    <w:p w14:paraId="1182D5E8">
      <w:pPr>
        <w:jc w:val="center"/>
        <w:rPr>
          <w:rFonts w:ascii="仿宋_GB2312" w:eastAsia="仿宋_GB2312"/>
          <w:color w:val="000000"/>
          <w:sz w:val="28"/>
        </w:rPr>
      </w:pPr>
    </w:p>
    <w:p w14:paraId="104BCEE1">
      <w:pPr>
        <w:jc w:val="center"/>
        <w:rPr>
          <w:rFonts w:hint="eastAsia" w:ascii="仿宋_GB2312" w:eastAsia="仿宋_GB2312"/>
          <w:color w:val="000000"/>
          <w:sz w:val="28"/>
        </w:rPr>
      </w:pPr>
    </w:p>
    <w:p w14:paraId="3D6F963C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77933100"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 w14:paraId="473A93A2"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工程管理与物流学院</w:t>
      </w:r>
    </w:p>
    <w:p w14:paraId="2EAEB085"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6"/>
        </w:rPr>
        <w:t>年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000000"/>
          <w:sz w:val="36"/>
        </w:rPr>
        <w:t>月</w:t>
      </w:r>
    </w:p>
    <w:p w14:paraId="263812B5">
      <w:pPr>
        <w:rPr>
          <w:rFonts w:hint="eastAsia" w:ascii="仿宋_GB2312" w:eastAsia="仿宋_GB2312"/>
          <w:b/>
          <w:sz w:val="30"/>
          <w:szCs w:val="30"/>
        </w:rPr>
      </w:pPr>
    </w:p>
    <w:p w14:paraId="5961CE50">
      <w:pPr>
        <w:rPr>
          <w:rFonts w:hint="eastAsia" w:ascii="仿宋_GB2312" w:eastAsia="仿宋_GB2312"/>
          <w:b/>
          <w:sz w:val="30"/>
          <w:szCs w:val="30"/>
        </w:rPr>
      </w:pPr>
    </w:p>
    <w:p w14:paraId="5704F721">
      <w:pPr>
        <w:rPr>
          <w:rFonts w:hint="eastAsia" w:ascii="仿宋_GB2312" w:eastAsia="仿宋_GB2312"/>
          <w:b/>
          <w:sz w:val="30"/>
          <w:szCs w:val="30"/>
        </w:rPr>
      </w:pPr>
    </w:p>
    <w:p w14:paraId="56B15D3C"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一、上交资料内容及要求：</w:t>
      </w:r>
    </w:p>
    <w:p w14:paraId="1AD0CD44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1、毕业设计的选题应尽可能贴近实际，满足综合性、实用性的要求。</w:t>
      </w:r>
      <w:r>
        <w:rPr>
          <w:rFonts w:ascii="仿宋_GB2312" w:hAnsi="宋体" w:eastAsia="仿宋_GB2312"/>
          <w:sz w:val="24"/>
        </w:rPr>
        <w:t>论文</w:t>
      </w:r>
      <w:r>
        <w:rPr>
          <w:rFonts w:hint="eastAsia" w:ascii="仿宋_GB2312" w:hAnsi="宋体" w:eastAsia="仿宋_GB2312"/>
          <w:sz w:val="24"/>
        </w:rPr>
        <w:t>题目自拟，但应与</w:t>
      </w:r>
      <w:r>
        <w:rPr>
          <w:rFonts w:hint="eastAsia" w:ascii="仿宋_GB2312" w:hAnsi="宋体" w:eastAsia="仿宋_GB2312"/>
          <w:sz w:val="24"/>
          <w:lang w:eastAsia="zh-CN"/>
        </w:rPr>
        <w:t>现代物流</w:t>
      </w:r>
      <w:r>
        <w:rPr>
          <w:rFonts w:hint="eastAsia" w:ascii="仿宋_GB2312" w:hAnsi="宋体" w:eastAsia="仿宋_GB2312"/>
          <w:sz w:val="24"/>
        </w:rPr>
        <w:t>管理相关。</w:t>
      </w:r>
    </w:p>
    <w:p w14:paraId="06D6484B">
      <w:pPr>
        <w:spacing w:line="360" w:lineRule="auto"/>
        <w:ind w:left="479" w:leftChars="228"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主要参考课题方向：</w:t>
      </w:r>
    </w:p>
    <w:p w14:paraId="51E56FF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管理中存在的问题及对策分析；</w:t>
      </w:r>
    </w:p>
    <w:p w14:paraId="2D5D29E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（2）基于**</w:t>
      </w:r>
      <w:r>
        <w:rPr>
          <w:rFonts w:hint="eastAsia" w:ascii="仿宋_GB2312" w:hAnsi="宋体" w:eastAsia="仿宋_GB2312"/>
          <w:sz w:val="24"/>
          <w:lang w:eastAsia="zh-CN"/>
        </w:rPr>
        <w:t>公司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sz w:val="24"/>
          <w:lang w:eastAsia="zh-CN"/>
        </w:rPr>
        <w:t>物流</w:t>
      </w:r>
      <w:r>
        <w:rPr>
          <w:rFonts w:hint="eastAsia" w:ascii="仿宋_GB2312" w:hAnsi="宋体" w:eastAsia="仿宋_GB2312"/>
          <w:sz w:val="24"/>
        </w:rPr>
        <w:t>成本控制对策分析；</w:t>
      </w:r>
    </w:p>
    <w:p w14:paraId="1E1980F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</w:t>
      </w:r>
      <w:r>
        <w:rPr>
          <w:rFonts w:hint="eastAsia" w:ascii="仿宋_GB2312" w:hAnsi="宋体" w:eastAsia="仿宋_GB2312"/>
          <w:sz w:val="24"/>
          <w:lang w:eastAsia="zh-CN"/>
        </w:rPr>
        <w:t>现代物流企业</w:t>
      </w:r>
      <w:r>
        <w:rPr>
          <w:rFonts w:hint="eastAsia" w:ascii="仿宋_GB2312" w:hAnsi="宋体" w:eastAsia="仿宋_GB2312"/>
          <w:sz w:val="24"/>
        </w:rPr>
        <w:t>成本控制的有效途径与方法研究；</w:t>
      </w:r>
    </w:p>
    <w:p w14:paraId="596B1C4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（4）**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采购管理研究；</w:t>
      </w:r>
    </w:p>
    <w:p w14:paraId="5E593556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（5）提高**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</w:t>
      </w:r>
      <w:r>
        <w:rPr>
          <w:rFonts w:hint="eastAsia" w:ascii="仿宋_GB2312" w:hAnsi="宋体" w:eastAsia="仿宋_GB2312"/>
          <w:sz w:val="24"/>
          <w:lang w:eastAsia="zh-CN"/>
        </w:rPr>
        <w:t>水平</w:t>
      </w:r>
      <w:r>
        <w:rPr>
          <w:rFonts w:hint="eastAsia" w:ascii="仿宋_GB2312" w:hAnsi="宋体" w:eastAsia="仿宋_GB2312"/>
          <w:sz w:val="24"/>
        </w:rPr>
        <w:t>建议；</w:t>
      </w:r>
    </w:p>
    <w:p w14:paraId="62F4C5D6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（6）**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采购模式及效果评价；</w:t>
      </w:r>
    </w:p>
    <w:p w14:paraId="24CC7B89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</w:t>
      </w:r>
      <w:r>
        <w:rPr>
          <w:rFonts w:hint="eastAsia" w:ascii="仿宋_GB2312" w:hAnsi="宋体" w:eastAsia="仿宋_GB2312"/>
          <w:sz w:val="24"/>
          <w:lang w:eastAsia="zh-CN"/>
        </w:rPr>
        <w:t>物流信息技术发展研究与评价；</w:t>
      </w:r>
    </w:p>
    <w:p w14:paraId="7BB73826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**公司物流设备管理问题及对策分析；</w:t>
      </w:r>
    </w:p>
    <w:p w14:paraId="7797AD03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（9）**公司物流成本管理问题及对策分析；</w:t>
      </w:r>
    </w:p>
    <w:p w14:paraId="4D2629B1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（10）**公司物流仓储与配送管理优化；</w:t>
      </w:r>
    </w:p>
    <w:p w14:paraId="7037315D">
      <w:pPr>
        <w:spacing w:line="360" w:lineRule="auto"/>
        <w:ind w:firstLine="480" w:firstLineChars="200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（11）**公司物流运输优化研究。</w:t>
      </w:r>
    </w:p>
    <w:p w14:paraId="702AA293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、字数要求：正文附加图形、表格等总共10000字左右。表格要求不能为空白表格，必须将相关的物资信息进行填写。[详见附件1：202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届毕业生毕业设计（论文）书写规范。附件2：毕业论文样例]，论文完成后和附表一（毕业论文总成绩评定表）一起装订上交。</w:t>
      </w:r>
    </w:p>
    <w:p w14:paraId="7DC83920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3、论文重复率要求：论文的重复率不得高于3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%。</w:t>
      </w:r>
    </w:p>
    <w:p w14:paraId="6DCC9F67"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二、毕业设计指导教师安排表</w:t>
      </w:r>
    </w:p>
    <w:p w14:paraId="1C9FC95A">
      <w:pPr>
        <w:pStyle w:val="9"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bookmarkStart w:id="46" w:name="_GoBack"/>
      <w:bookmarkEnd w:id="46"/>
      <w:r>
        <w:rPr>
          <w:rFonts w:hint="eastAsia" w:ascii="仿宋" w:hAnsi="仿宋" w:eastAsia="仿宋" w:cs="仿宋"/>
          <w:sz w:val="24"/>
          <w:szCs w:val="24"/>
        </w:rPr>
        <w:t>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现代</w:t>
      </w:r>
      <w:r>
        <w:rPr>
          <w:rFonts w:hint="eastAsia" w:ascii="仿宋" w:hAnsi="仿宋" w:eastAsia="仿宋" w:cs="仿宋"/>
          <w:sz w:val="24"/>
          <w:szCs w:val="24"/>
        </w:rPr>
        <w:t>物流管理专业毕业生毕业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（设计）</w:t>
      </w:r>
      <w:r>
        <w:rPr>
          <w:rFonts w:hint="eastAsia" w:ascii="仿宋" w:hAnsi="仿宋" w:eastAsia="仿宋" w:cs="仿宋"/>
          <w:sz w:val="24"/>
          <w:szCs w:val="24"/>
        </w:rPr>
        <w:t>论文指导教师安排表</w:t>
      </w:r>
    </w:p>
    <w:tbl>
      <w:tblPr>
        <w:tblStyle w:val="20"/>
        <w:tblW w:w="9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765"/>
        <w:gridCol w:w="1763"/>
      </w:tblGrid>
      <w:tr w14:paraId="1259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749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学生班级及姓名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28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14:paraId="1DD8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0B6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物流3231班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73B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樊琳梓</w:t>
            </w:r>
          </w:p>
          <w:p w14:paraId="429950A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18392185379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5E54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BC3B"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95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白亚年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曹瑞龙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曹星晨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曹雨欣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常新利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成璐彤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陈秋丽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崔蒙阳</w:t>
            </w:r>
          </w:p>
          <w:p w14:paraId="3CC6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崔敏静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杜雨婷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弓磊平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古宇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韩敏莹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何芝娇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贾婷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解宇欣</w:t>
            </w: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D8B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9BB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94B3"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共16人</w:t>
            </w: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3AB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15F0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5B5E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物流3231班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A5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徐凤辰</w:t>
            </w:r>
          </w:p>
          <w:p w14:paraId="4E5A73D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（15291323567）</w:t>
            </w:r>
          </w:p>
        </w:tc>
      </w:tr>
      <w:tr w14:paraId="62EF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F30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刘李博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11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805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DF3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共1人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63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058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2D2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物流3231班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732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D4B2E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刘雪雪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18329570326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8DE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D78D"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瞿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晓阳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梁若彤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李家萱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李梦婷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刘威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马嘉庆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马梦涵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任越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上官芙蓉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宋子意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王浩宇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王静敏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王宣淋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王子晨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韦聪颖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卫思甜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吴嘉宇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邢宇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行泽华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杨寰宇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杨新涛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张佳莹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张斯皓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张怡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周妙欣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朱宇轩</w:t>
            </w: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B23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06E1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984A"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共27人</w:t>
            </w: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CDB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6A7626B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 w14:paraId="07A9E1E1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三、资料上交时间安排：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50"/>
        <w:gridCol w:w="4710"/>
      </w:tblGrid>
      <w:tr w14:paraId="02B8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 w14:paraId="47B04FB5">
            <w:pPr>
              <w:spacing w:line="252" w:lineRule="auto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   容</w:t>
            </w:r>
          </w:p>
        </w:tc>
        <w:tc>
          <w:tcPr>
            <w:tcW w:w="4710" w:type="dxa"/>
            <w:noWrap w:val="0"/>
            <w:vAlign w:val="center"/>
          </w:tcPr>
          <w:p w14:paraId="6A87DD1D"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最终以实际教学进程为准）</w:t>
            </w:r>
          </w:p>
        </w:tc>
      </w:tr>
      <w:tr w14:paraId="1971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 w14:paraId="02478C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4710" w:type="dxa"/>
            <w:noWrap w:val="0"/>
            <w:vAlign w:val="center"/>
          </w:tcPr>
          <w:p w14:paraId="39082D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14:paraId="79DB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 w14:paraId="1CEAC0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noWrap w:val="0"/>
            <w:vAlign w:val="center"/>
          </w:tcPr>
          <w:p w14:paraId="5CCF3C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 w14:paraId="42F93F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14:paraId="07FE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 w14:paraId="56718B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 w14:paraId="1C4DAE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 w14:paraId="0997CE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14:paraId="7D7D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 w14:paraId="6DBFF8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 w14:paraId="55167D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 w14:paraId="744EA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14:paraId="1A07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 w14:paraId="6F7443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 w14:paraId="66B626F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将毕业设计资料按照附件2：毕业论文样例装订好，并附上统一蓝色封面，上交指导教师（可邮寄：邮编7140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，陕西铁路工程职业技术学院管理学院物流教研室  xxx老师）</w:t>
            </w:r>
          </w:p>
        </w:tc>
        <w:tc>
          <w:tcPr>
            <w:tcW w:w="4710" w:type="dxa"/>
            <w:noWrap w:val="0"/>
            <w:vAlign w:val="center"/>
          </w:tcPr>
          <w:p w14:paraId="019230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周周五</w:t>
            </w:r>
          </w:p>
        </w:tc>
      </w:tr>
    </w:tbl>
    <w:p w14:paraId="030EF2DE">
      <w:pPr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</w:p>
    <w:p w14:paraId="6641F9F1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四、成绩评定细则：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56"/>
        <w:gridCol w:w="4939"/>
        <w:gridCol w:w="755"/>
        <w:gridCol w:w="917"/>
      </w:tblGrid>
      <w:tr w14:paraId="3035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 w14:paraId="0794E12D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据</w:t>
            </w:r>
          </w:p>
        </w:tc>
        <w:tc>
          <w:tcPr>
            <w:tcW w:w="755" w:type="dxa"/>
            <w:noWrap w:val="0"/>
            <w:vAlign w:val="center"/>
          </w:tcPr>
          <w:p w14:paraId="13D4B87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满分</w:t>
            </w:r>
          </w:p>
        </w:tc>
        <w:tc>
          <w:tcPr>
            <w:tcW w:w="917" w:type="dxa"/>
            <w:noWrap w:val="0"/>
            <w:vAlign w:val="center"/>
          </w:tcPr>
          <w:p w14:paraId="7626ABB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实得分</w:t>
            </w:r>
          </w:p>
        </w:tc>
      </w:tr>
      <w:tr w14:paraId="2267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0AF23248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</w:t>
            </w:r>
          </w:p>
          <w:p w14:paraId="548856E3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6EBEDC6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术</w:t>
            </w:r>
          </w:p>
          <w:p w14:paraId="603ED99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6AF4A4C8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</w:t>
            </w:r>
          </w:p>
        </w:tc>
        <w:tc>
          <w:tcPr>
            <w:tcW w:w="1856" w:type="dxa"/>
            <w:noWrap w:val="0"/>
            <w:vAlign w:val="center"/>
          </w:tcPr>
          <w:p w14:paraId="586D23DB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题</w:t>
            </w:r>
          </w:p>
        </w:tc>
        <w:tc>
          <w:tcPr>
            <w:tcW w:w="4939" w:type="dxa"/>
            <w:noWrap w:val="0"/>
            <w:vAlign w:val="center"/>
          </w:tcPr>
          <w:p w14:paraId="050B68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noWrap w:val="0"/>
            <w:vAlign w:val="center"/>
          </w:tcPr>
          <w:p w14:paraId="45123B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 w14:paraId="250013C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E18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2D903BB8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5689C91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料</w:t>
            </w:r>
          </w:p>
        </w:tc>
        <w:tc>
          <w:tcPr>
            <w:tcW w:w="4939" w:type="dxa"/>
            <w:noWrap w:val="0"/>
            <w:vAlign w:val="center"/>
          </w:tcPr>
          <w:p w14:paraId="689725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noWrap w:val="0"/>
            <w:vAlign w:val="center"/>
          </w:tcPr>
          <w:p w14:paraId="1F228D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 w14:paraId="70FEE86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2398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104F273E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46A563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研究方法</w:t>
            </w:r>
          </w:p>
        </w:tc>
        <w:tc>
          <w:tcPr>
            <w:tcW w:w="4939" w:type="dxa"/>
            <w:noWrap w:val="0"/>
            <w:vAlign w:val="center"/>
          </w:tcPr>
          <w:p w14:paraId="2DEA9B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noWrap w:val="0"/>
            <w:vAlign w:val="center"/>
          </w:tcPr>
          <w:p w14:paraId="12DE79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 w14:paraId="29E2A777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3EE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37F5E0D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722DD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点</w:t>
            </w:r>
          </w:p>
        </w:tc>
        <w:tc>
          <w:tcPr>
            <w:tcW w:w="4939" w:type="dxa"/>
            <w:noWrap w:val="0"/>
            <w:vAlign w:val="center"/>
          </w:tcPr>
          <w:p w14:paraId="1C1D91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noWrap w:val="0"/>
            <w:vAlign w:val="center"/>
          </w:tcPr>
          <w:p w14:paraId="0C01BD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 w14:paraId="78DF72A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2BDA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 w14:paraId="40AF88F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69AD23D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证</w:t>
            </w:r>
          </w:p>
        </w:tc>
        <w:tc>
          <w:tcPr>
            <w:tcW w:w="4939" w:type="dxa"/>
            <w:noWrap w:val="0"/>
            <w:vAlign w:val="center"/>
          </w:tcPr>
          <w:p w14:paraId="56382F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比较充分，逻辑性较强，论证无误 </w:t>
            </w:r>
          </w:p>
        </w:tc>
        <w:tc>
          <w:tcPr>
            <w:tcW w:w="755" w:type="dxa"/>
            <w:noWrap w:val="0"/>
            <w:vAlign w:val="center"/>
          </w:tcPr>
          <w:p w14:paraId="6F3D5C5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noWrap w:val="0"/>
            <w:vAlign w:val="center"/>
          </w:tcPr>
          <w:p w14:paraId="3D62ADF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FDB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 w14:paraId="48A8AC2A">
            <w:pPr>
              <w:spacing w:line="24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写</w:t>
            </w:r>
          </w:p>
          <w:p w14:paraId="3C158B58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作</w:t>
            </w:r>
          </w:p>
        </w:tc>
        <w:tc>
          <w:tcPr>
            <w:tcW w:w="1856" w:type="dxa"/>
            <w:noWrap w:val="0"/>
            <w:vAlign w:val="center"/>
          </w:tcPr>
          <w:p w14:paraId="3D856C2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构</w:t>
            </w:r>
          </w:p>
        </w:tc>
        <w:tc>
          <w:tcPr>
            <w:tcW w:w="4939" w:type="dxa"/>
            <w:noWrap w:val="0"/>
            <w:vAlign w:val="center"/>
          </w:tcPr>
          <w:p w14:paraId="3E9FC2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noWrap w:val="0"/>
            <w:vAlign w:val="center"/>
          </w:tcPr>
          <w:p w14:paraId="2AEA80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 w14:paraId="6058AFB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3925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 w14:paraId="3273C68C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AD6184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言</w:t>
            </w:r>
          </w:p>
        </w:tc>
        <w:tc>
          <w:tcPr>
            <w:tcW w:w="4939" w:type="dxa"/>
            <w:noWrap w:val="0"/>
            <w:vAlign w:val="center"/>
          </w:tcPr>
          <w:p w14:paraId="5D0AB9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noWrap w:val="0"/>
            <w:vAlign w:val="center"/>
          </w:tcPr>
          <w:p w14:paraId="04C8AC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 w14:paraId="49EF7DED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ED5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 w14:paraId="60CFDF2F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0A82C9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文字与标点符号</w:t>
            </w:r>
          </w:p>
        </w:tc>
        <w:tc>
          <w:tcPr>
            <w:tcW w:w="4939" w:type="dxa"/>
            <w:noWrap w:val="0"/>
            <w:vAlign w:val="center"/>
          </w:tcPr>
          <w:p w14:paraId="35DF9C2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字数不少于5000字，书写规范，标点符号使用正确</w:t>
            </w:r>
          </w:p>
        </w:tc>
        <w:tc>
          <w:tcPr>
            <w:tcW w:w="755" w:type="dxa"/>
            <w:noWrap w:val="0"/>
            <w:vAlign w:val="center"/>
          </w:tcPr>
          <w:p w14:paraId="746A7C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noWrap w:val="0"/>
            <w:vAlign w:val="center"/>
          </w:tcPr>
          <w:p w14:paraId="0B6E6714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F89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 w14:paraId="316416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755" w:type="dxa"/>
            <w:noWrap w:val="0"/>
            <w:vAlign w:val="center"/>
          </w:tcPr>
          <w:p w14:paraId="5F0556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noWrap w:val="0"/>
            <w:vAlign w:val="center"/>
          </w:tcPr>
          <w:p w14:paraId="5CAA4E7E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14:paraId="41988077">
      <w:pPr>
        <w:spacing w:line="276" w:lineRule="auto"/>
        <w:ind w:left="420" w:hanging="420" w:hangingChars="200"/>
        <w:rPr>
          <w:rFonts w:eastAsia="仿宋"/>
          <w:szCs w:val="21"/>
        </w:rPr>
      </w:pPr>
      <w:r>
        <w:rPr>
          <w:rFonts w:hAnsi="仿宋" w:eastAsia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hAnsi="仿宋" w:eastAsia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hAnsi="仿宋" w:eastAsia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hint="eastAsia" w:hAnsi="仿宋" w:eastAsia="仿宋"/>
          <w:szCs w:val="21"/>
        </w:rPr>
        <w:t>；</w:t>
      </w:r>
    </w:p>
    <w:p w14:paraId="37A590C2">
      <w:pPr>
        <w:spacing w:line="276" w:lineRule="auto"/>
        <w:ind w:left="405" w:leftChars="193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若发现有雷同或严重抄袭现象，一律评为不及格</w:t>
      </w:r>
      <w:r>
        <w:rPr>
          <w:rFonts w:hint="eastAsia" w:hAnsi="仿宋" w:eastAsia="仿宋"/>
          <w:szCs w:val="21"/>
        </w:rPr>
        <w:t>；</w:t>
      </w:r>
    </w:p>
    <w:p w14:paraId="168BE092">
      <w:pPr>
        <w:spacing w:line="276" w:lineRule="auto"/>
        <w:ind w:left="417" w:leftChars="193" w:hanging="12" w:hangingChars="6"/>
        <w:rPr>
          <w:rFonts w:hAnsi="仿宋" w:eastAsia="仿宋"/>
          <w:szCs w:val="21"/>
        </w:rPr>
      </w:pPr>
      <w:r>
        <w:rPr>
          <w:rFonts w:eastAsia="仿宋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毕业设计成绩评定由院（</w:t>
      </w:r>
      <w:r>
        <w:rPr>
          <w:rFonts w:hint="eastAsia" w:hAnsi="仿宋" w:eastAsia="仿宋"/>
          <w:szCs w:val="21"/>
        </w:rPr>
        <w:t>部</w:t>
      </w:r>
      <w:r>
        <w:rPr>
          <w:rFonts w:hAnsi="仿宋" w:eastAsia="仿宋"/>
          <w:szCs w:val="21"/>
        </w:rPr>
        <w:t>）答辩工作委员会参照以上标准酌情掌握</w:t>
      </w:r>
      <w:r>
        <w:rPr>
          <w:rFonts w:hint="eastAsia" w:hAnsi="仿宋" w:eastAsia="仿宋"/>
          <w:szCs w:val="21"/>
        </w:rPr>
        <w:t>。</w:t>
      </w:r>
    </w:p>
    <w:p w14:paraId="42BE0FC8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 w14:paraId="4F3E69B2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 w14:paraId="5A6CD04F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五、资料装订图示：</w:t>
      </w:r>
    </w:p>
    <w:p w14:paraId="7395B3AA">
      <w:pPr>
        <w:ind w:right="691" w:rightChars="329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114300" distR="114300">
            <wp:extent cx="2158365" cy="2855595"/>
            <wp:effectExtent l="0" t="0" r="5715" b="952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B6CD"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 w14:paraId="7B07AC56"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编制人：苏开拓   </w:t>
      </w:r>
    </w:p>
    <w:p w14:paraId="3BA628AD"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审核人：</w:t>
      </w:r>
      <w:r>
        <w:rPr>
          <w:rFonts w:hint="eastAsia" w:ascii="仿宋_GB2312" w:eastAsia="仿宋_GB2312"/>
          <w:sz w:val="24"/>
          <w:lang w:val="en-US" w:eastAsia="zh-CN"/>
        </w:rPr>
        <w:t>田昌奇</w:t>
      </w:r>
      <w:r>
        <w:rPr>
          <w:rFonts w:hint="eastAsia" w:ascii="仿宋_GB2312" w:eastAsia="仿宋_GB2312"/>
          <w:sz w:val="24"/>
        </w:rPr>
        <w:t xml:space="preserve">   </w:t>
      </w:r>
    </w:p>
    <w:p w14:paraId="6BF6E048"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 w14:paraId="688543FE">
      <w:pPr>
        <w:spacing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附件1</w:t>
      </w:r>
    </w:p>
    <w:p w14:paraId="5CB0502F"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b/>
          <w:sz w:val="36"/>
          <w:szCs w:val="36"/>
        </w:rPr>
        <w:t>届毕业生毕业设计（论文）书写规范</w:t>
      </w:r>
    </w:p>
    <w:p w14:paraId="0308898D">
      <w:pPr>
        <w:spacing w:line="440" w:lineRule="exact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一、毕业设计（论文）的结构及要求 </w:t>
      </w:r>
    </w:p>
    <w:p w14:paraId="5AF591EE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毕业设计（论文）包括：封面、成绩评定表、中文摘要、目录、正文、致谢、参考文献及附录七部分。 </w:t>
      </w:r>
    </w:p>
    <w:p w14:paraId="4945C686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（一）封面 </w:t>
      </w:r>
    </w:p>
    <w:p w14:paraId="77366CEC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由学校统一格式，各院自己印制，按要求填写。论文题目一般不超过25个字，要简练准确，可分二行书写。 </w:t>
      </w:r>
    </w:p>
    <w:p w14:paraId="7D3CCC64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（二）成绩评定表由毕业设计（论文）指导教师评定，根据各专业具体情况，可选择性增加答辩环节。</w:t>
      </w:r>
    </w:p>
    <w:p w14:paraId="3B7BD713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（三）中文摘要 </w:t>
      </w:r>
    </w:p>
    <w:p w14:paraId="538818E5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中文摘要在前，空一行写摘要正文，字数应在300字左右。摘要正文之下空一行写“关键词”，其后为关键词，一般3至5个。 </w:t>
      </w:r>
    </w:p>
    <w:p w14:paraId="1311D4CD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（四）目录 </w:t>
      </w:r>
    </w:p>
    <w:p w14:paraId="350FEC74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按三级标题编写，要求层次清晰，且要与正文标题一致，主要包括绪论、正文主要层次标题、结论、致谢、参考文献、附录等。  </w:t>
      </w:r>
    </w:p>
    <w:p w14:paraId="2E958877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（五）正文  </w:t>
      </w:r>
    </w:p>
    <w:p w14:paraId="0BE2C4F5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正文包括绪论、主体、结论。正文要标明章节，图表和公式要按章编号，公式应另起一行书写，并按章编号。  </w:t>
      </w:r>
    </w:p>
    <w:p w14:paraId="47008D15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1.绪论：简要说明工作的目的、意义、范围、研究设想、方法、选题依据等，应当言简意赅，不要与摘要雷同。    </w:t>
      </w:r>
    </w:p>
    <w:p w14:paraId="366C7823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主体：主体是设计（论文）的核心部份，设计（论文）字数一般在10000-20000字为宜，不能超过30000，包括：设计方案的论证，设计方法手段与结果，仪器设备，原始材料，计算方法，数据处理，设计（论文）说明与依据，加工整理和图表，形成论点和导出的结论等。 </w:t>
      </w:r>
    </w:p>
    <w:p w14:paraId="79802946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3.结论：毕业设计（论文）的结论应当准确、完整、明确精炼。但也可在结论或讨论中提出建议、设想和尚待解决问题等。     </w:t>
      </w:r>
    </w:p>
    <w:p w14:paraId="530328BD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（五）致谢</w:t>
      </w:r>
    </w:p>
    <w:p w14:paraId="6AD694EC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该部分要简单地表述作者在结束毕业设计（论文）后的一些收获和感想，并向在毕业设计（论文）过程中给予自己指导和帮助的老师表示感谢。 </w:t>
      </w:r>
    </w:p>
    <w:p w14:paraId="27491390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（六）参考文献   </w:t>
      </w:r>
    </w:p>
    <w:p w14:paraId="60AFBF8F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14:paraId="4154B264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（七）附录（可选）   </w:t>
      </w:r>
    </w:p>
    <w:p w14:paraId="4E99249E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附录部分主要包括程序清单、框图、结构图、流程图、零件图和装配图等。 </w:t>
      </w:r>
    </w:p>
    <w:p w14:paraId="1B5BC8A8"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二、毕业设计（论文）的书写规范与打印要求 </w:t>
      </w:r>
    </w:p>
    <w:p w14:paraId="75909A59"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b/>
          <w:sz w:val="24"/>
        </w:rPr>
        <w:t xml:space="preserve">论文书写  </w:t>
      </w:r>
    </w:p>
    <w:p w14:paraId="0B1DB6FC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毕业设计（论文）要求统一使用Microsoft Word软件进行文字处理，统一采用A4页面（210×297</w:t>
      </w:r>
      <w:r>
        <w:rPr>
          <w:rFonts w:hint="eastAsia" w:ascii="仿宋_GB2312"/>
          <w:sz w:val="24"/>
        </w:rPr>
        <w:t>㎜</w:t>
      </w:r>
      <w:r>
        <w:rPr>
          <w:rFonts w:hint="eastAsia" w:ascii="仿宋_GB2312" w:eastAsia="仿宋_GB2312"/>
          <w:sz w:val="24"/>
        </w:rPr>
        <w:t>），双面打印。其中页边距（上）25 mm，页边距（下）25 mm，页边距（左）30 mm，页边距（右）25 mm、页眉15㎜、页脚15㎜。字间距为标准，行间距为固定值22磅。页眉内容统一为“陕西铁路工程职业技术学院毕业设计（论文）”，采用宋体五号字居中排写。页码在下边线下居中放置，Times New Roman小五号字体。</w:t>
      </w:r>
    </w:p>
    <w:p w14:paraId="4BCAE9E2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摘要、关键词、目录等文前部分的页码用（Ⅰ、Ⅱ ……）编排，正文及以后的页码用阿拉伯数字（1、2 </w:t>
      </w:r>
      <w:r>
        <w:rPr>
          <w:rFonts w:hint="eastAsia" w:ascii="仿宋_GB2312"/>
          <w:sz w:val="24"/>
        </w:rPr>
        <w:t>……</w:t>
      </w:r>
      <w:r>
        <w:rPr>
          <w:rFonts w:hint="eastAsia" w:ascii="仿宋_GB2312" w:eastAsia="仿宋_GB2312"/>
          <w:sz w:val="24"/>
        </w:rPr>
        <w:t>）编排。</w:t>
      </w:r>
    </w:p>
    <w:p w14:paraId="49475186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 w14:paraId="6F10CA2F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正文：小四号宋体。</w:t>
      </w:r>
    </w:p>
    <w:p w14:paraId="755F972A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页码：小五号宋体。</w:t>
      </w:r>
    </w:p>
    <w:p w14:paraId="6B866B81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数字和字母：Times New Roman。</w:t>
      </w:r>
    </w:p>
    <w:p w14:paraId="41368AE2"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eastAsia="仿宋_GB2312"/>
          <w:b/>
          <w:sz w:val="24"/>
        </w:rPr>
        <w:t xml:space="preserve">摘要 </w:t>
      </w:r>
    </w:p>
    <w:p w14:paraId="4B463EE6"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</w:t>
      </w:r>
    </w:p>
    <w:p w14:paraId="4115EF45"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eastAsia="仿宋_GB2312"/>
          <w:b/>
          <w:sz w:val="24"/>
        </w:rPr>
        <w:t xml:space="preserve">目录 </w:t>
      </w:r>
    </w:p>
    <w:p w14:paraId="0C2E8097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 w14:paraId="32C684CE">
      <w:pPr>
        <w:spacing w:line="440" w:lineRule="exact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eastAsia="仿宋_GB2312"/>
          <w:b/>
          <w:sz w:val="24"/>
        </w:rPr>
        <w:t xml:space="preserve">论文正文 </w:t>
      </w:r>
    </w:p>
    <w:p w14:paraId="54F69376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（1）章节及各章标题  </w:t>
      </w:r>
    </w:p>
    <w:p w14:paraId="13D00C82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 w14:paraId="2707AA59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 w14:paraId="0BBA4D2C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（2 ）层次  </w:t>
      </w:r>
    </w:p>
    <w:p w14:paraId="1B03A276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层次以少为宜，根据实际需要选择。正文层次的编排和代号要求统一，层次为章、节（如“1.1”）、条（如“1.1.1”）。 </w:t>
      </w:r>
    </w:p>
    <w:p w14:paraId="33F585CE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</w:t>
      </w:r>
      <w:r>
        <w:rPr>
          <w:rFonts w:hint="eastAsia" w:ascii="仿宋_GB2312" w:eastAsia="仿宋_GB2312"/>
          <w:b/>
          <w:sz w:val="24"/>
        </w:rPr>
        <w:t xml:space="preserve">参考文献 </w:t>
      </w:r>
    </w:p>
    <w:p w14:paraId="63451BB8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 w14:paraId="3D7080A7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 w14:paraId="7C8E45A1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（论文中）参考文献不得少于10个。</w:t>
      </w:r>
    </w:p>
    <w:p w14:paraId="38200ED6"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</w:t>
      </w:r>
      <w:r>
        <w:rPr>
          <w:rFonts w:hint="eastAsia" w:ascii="仿宋_GB2312" w:eastAsia="仿宋_GB2312"/>
          <w:b/>
          <w:sz w:val="24"/>
        </w:rPr>
        <w:t>公式</w:t>
      </w:r>
      <w:r>
        <w:rPr>
          <w:rFonts w:hint="eastAsia" w:ascii="仿宋_GB2312" w:eastAsia="仿宋_GB2312"/>
          <w:sz w:val="24"/>
        </w:rPr>
        <w:t xml:space="preserve"> </w:t>
      </w:r>
    </w:p>
    <w:p w14:paraId="5162B079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 w14:paraId="0315054F">
      <w:pPr>
        <w:spacing w:line="440" w:lineRule="exact"/>
        <w:ind w:firstLine="3120" w:firstLineChars="1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   1.1</w:t>
      </w:r>
    </w:p>
    <w:p w14:paraId="1070C508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 w14:paraId="4AB2D75B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</w:t>
      </w:r>
      <w:r>
        <w:rPr>
          <w:rFonts w:hint="eastAsia" w:ascii="仿宋_GB2312" w:eastAsia="仿宋_GB2312"/>
          <w:b/>
          <w:sz w:val="24"/>
        </w:rPr>
        <w:t xml:space="preserve">插表 </w:t>
      </w:r>
      <w:r>
        <w:rPr>
          <w:rFonts w:hint="eastAsia" w:ascii="仿宋_GB2312" w:eastAsia="仿宋_GB2312"/>
          <w:sz w:val="24"/>
        </w:rPr>
        <w:t xml:space="preserve"> </w:t>
      </w:r>
    </w:p>
    <w:p w14:paraId="5C36913A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eastAsia" w:ascii="仿宋_GB2312" w:eastAsia="仿宋_GB2312"/>
          <w:b/>
          <w:sz w:val="24"/>
        </w:rPr>
        <w:t>表序与表名置于表上，居中排写，采用黑体五号字</w:t>
      </w:r>
      <w:r>
        <w:rPr>
          <w:rFonts w:hint="eastAsia" w:ascii="仿宋_GB2312" w:eastAsia="仿宋_GB2312"/>
          <w:sz w:val="24"/>
        </w:rPr>
        <w:t>。表内文字说明用五号宋体。全表如用同一单位，将单位符号移到表头右上角，加圆括号。表中数据应正确无误，书写清楚。数字空缺的格内加“—”字线（占2个数字宽度）。</w:t>
      </w:r>
    </w:p>
    <w:p w14:paraId="4DF3819D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</w:t>
      </w:r>
      <w:r>
        <w:rPr>
          <w:rFonts w:hint="eastAsia" w:ascii="仿宋_GB2312" w:eastAsia="仿宋_GB2312"/>
          <w:b/>
          <w:sz w:val="24"/>
        </w:rPr>
        <w:t>插图</w:t>
      </w:r>
      <w:r>
        <w:rPr>
          <w:rFonts w:hint="eastAsia" w:ascii="仿宋_GB2312" w:eastAsia="仿宋_GB2312"/>
          <w:sz w:val="24"/>
        </w:rPr>
        <w:t xml:space="preserve">  </w:t>
      </w:r>
    </w:p>
    <w:p w14:paraId="13D90A5E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插图应符合国家标准及专业标准，与文字紧密配合，文图相符，技术内容正确。</w:t>
      </w:r>
    </w:p>
    <w:p w14:paraId="0A3D0315"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1.图题及图中说明</w:t>
      </w:r>
    </w:p>
    <w:p w14:paraId="25384BDB">
      <w:pPr>
        <w:spacing w:line="440" w:lineRule="exact"/>
        <w:ind w:firstLine="56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图题由图号和图名组成。图号按章编排，如第1章第一图图号为“图1.1”等，图名在图号之后空一格排写，图题用五号黑体字。</w:t>
      </w:r>
      <w:r>
        <w:rPr>
          <w:rFonts w:hint="eastAsia" w:ascii="仿宋_GB2312" w:eastAsia="仿宋_GB2312"/>
          <w:b/>
          <w:sz w:val="24"/>
        </w:rPr>
        <w:t>图题置于图下，图注或其他说明时应置于图与图题之间。</w:t>
      </w:r>
    </w:p>
    <w:p w14:paraId="0867246A"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2.插图编排</w:t>
      </w:r>
    </w:p>
    <w:p w14:paraId="2882592C"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 w14:paraId="2778BE67">
      <w:pPr>
        <w:spacing w:line="440" w:lineRule="exact"/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三、论文装订顺序</w:t>
      </w:r>
      <w:r>
        <w:rPr>
          <w:rFonts w:hint="eastAsia" w:ascii="仿宋_GB2312" w:eastAsia="仿宋_GB2312"/>
          <w:sz w:val="24"/>
        </w:rPr>
        <w:t xml:space="preserve">  </w:t>
      </w:r>
    </w:p>
    <w:p w14:paraId="6535974A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论文装订方式统一规定为左装订,装订顺序为：</w:t>
      </w:r>
    </w:p>
    <w:p w14:paraId="5CF03C98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1.封面（见附件）</w:t>
      </w:r>
    </w:p>
    <w:p w14:paraId="4146F2AB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2.诚信承诺（见附件）</w:t>
      </w:r>
    </w:p>
    <w:p w14:paraId="6C139396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3.成绩评定表（见附件）</w:t>
      </w:r>
    </w:p>
    <w:p w14:paraId="379FE368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4.中文摘要、关键词</w:t>
      </w:r>
    </w:p>
    <w:p w14:paraId="76D32779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5.目录 </w:t>
      </w:r>
    </w:p>
    <w:p w14:paraId="4495F1CB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6.论文正文 </w:t>
      </w:r>
    </w:p>
    <w:p w14:paraId="0B7D523F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7.致谢 </w:t>
      </w:r>
    </w:p>
    <w:p w14:paraId="3B8E538F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8.参考文献 </w:t>
      </w:r>
    </w:p>
    <w:p w14:paraId="0685985A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9.附录 （可选）</w:t>
      </w:r>
    </w:p>
    <w:p w14:paraId="2047BBE0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10.封底</w:t>
      </w:r>
    </w:p>
    <w:p w14:paraId="0092D168">
      <w:pPr>
        <w:rPr>
          <w:rFonts w:hint="eastAsia"/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附件2</w:t>
      </w:r>
    </w:p>
    <w:p w14:paraId="57E5E2C9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402D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49A7B594">
      <w:pPr>
        <w:jc w:val="center"/>
        <w:rPr>
          <w:rFonts w:hint="eastAsia"/>
          <w:sz w:val="36"/>
          <w:szCs w:val="36"/>
        </w:rPr>
      </w:pPr>
    </w:p>
    <w:p w14:paraId="659FD8B1">
      <w:pPr>
        <w:jc w:val="center"/>
        <w:rPr>
          <w:rFonts w:hint="eastAsia"/>
          <w:sz w:val="36"/>
          <w:szCs w:val="36"/>
        </w:rPr>
      </w:pPr>
    </w:p>
    <w:p w14:paraId="2B8EC524">
      <w:pPr>
        <w:rPr>
          <w:rFonts w:hint="eastAsia" w:ascii="仿宋_GB2312" w:hAnsi="宋体" w:eastAsia="仿宋_GB2312"/>
          <w:b/>
          <w:sz w:val="84"/>
          <w:szCs w:val="84"/>
        </w:rPr>
      </w:pPr>
      <w:r>
        <w:rPr>
          <w:rFonts w:hint="eastAsia" w:ascii="仿宋_GB2312" w:hAnsi="宋体" w:eastAsia="仿宋_GB2312"/>
          <w:b/>
          <w:sz w:val="84"/>
          <w:szCs w:val="84"/>
        </w:rPr>
        <w:t>毕业设计（论文）样例</w:t>
      </w:r>
    </w:p>
    <w:p w14:paraId="6ED42E96">
      <w:pPr>
        <w:jc w:val="center"/>
        <w:rPr>
          <w:rFonts w:hint="eastAsia" w:ascii="宋体" w:hAnsi="宋体"/>
          <w:b/>
          <w:sz w:val="72"/>
          <w:szCs w:val="72"/>
        </w:rPr>
      </w:pPr>
    </w:p>
    <w:p w14:paraId="3690953B">
      <w:pPr>
        <w:jc w:val="center"/>
        <w:rPr>
          <w:rFonts w:hint="eastAsia" w:ascii="宋体" w:hAnsi="宋体"/>
          <w:b/>
          <w:sz w:val="72"/>
          <w:szCs w:val="72"/>
        </w:rPr>
      </w:pPr>
    </w:p>
    <w:p w14:paraId="15773D79">
      <w:pPr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6DCE7C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1" type="#_x0000_t61" style="position:absolute;left:0pt;margin-left:387pt;margin-top:5.7pt;height:31.2pt;width:108pt;z-index:251691008;mso-width-relative:page;mso-height-relative:page;" fillcolor="#FFFFFF" filled="t" stroked="t" coordsize="21600,21600" o:gfxdata="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Hw/bVAAAACQEAAA8AAAAAAAAAAQAgAAAA&#10;IgAAAGRycy9kb3ducmV2LnhtbFBLAQIUABQAAAAIAIdO4kA/3GbVRwIAAJ4EAAAOAAAAAAAAAAEA&#10;IAAAACQBAABkcnMvZTJvRG9jLnhtbFBLBQYAAAAABgAGAFkBAADdBQAAAAA=&#10;" adj="-7930,6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C6DCE7C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题目：</w:t>
      </w:r>
      <w:r>
        <w:rPr>
          <w:rFonts w:hint="eastAsia" w:ascii="仿宋_GB2312" w:eastAsia="仿宋_GB2312"/>
          <w:b/>
          <w:bCs/>
          <w:sz w:val="44"/>
          <w:szCs w:val="44"/>
          <w:u w:val="single"/>
        </w:rPr>
        <w:t>××××××××</w:t>
      </w:r>
    </w:p>
    <w:p w14:paraId="153BA4A2">
      <w:pPr>
        <w:rPr>
          <w:rFonts w:hint="eastAsia"/>
          <w:sz w:val="32"/>
          <w:szCs w:val="32"/>
        </w:rPr>
      </w:pPr>
    </w:p>
    <w:p w14:paraId="7B3ABA24">
      <w:pPr>
        <w:rPr>
          <w:rFonts w:hint="eastAsia"/>
          <w:sz w:val="32"/>
          <w:szCs w:val="32"/>
        </w:rPr>
      </w:pPr>
    </w:p>
    <w:p w14:paraId="0E50C32D">
      <w:pPr>
        <w:ind w:firstLine="1800" w:firstLineChars="500"/>
        <w:rPr>
          <w:rFonts w:hint="eastAsia"/>
          <w:sz w:val="36"/>
          <w:szCs w:val="36"/>
        </w:rPr>
      </w:pPr>
    </w:p>
    <w:p w14:paraId="6BF3BDEC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1A0602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1" type="#_x0000_t61" style="position:absolute;left:0pt;margin-left:405pt;margin-top:6.8pt;height:23.4pt;width:81pt;z-index:251692032;mso-width-relative:page;mso-height-relative:page;" fillcolor="#FFFFFF" filled="t" stroked="t" coordsize="21600,21600" o:gfxdata="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2ga42QAAAAkBAAAPAAAAAAAAAAEAIAAA&#10;ACIAAABkcnMvZG93bnJldi54bWxQSwECFAAUAAAACACHTuJA+/tmd0QCAACeBAAADgAAAAAAAAAB&#10;ACAAAAAoAQAAZHJzL2Uyb0RvYy54bWxQSwUGAAAAAAYABgBZAQAA3gUAAAAA&#10;" adj="-9373,4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1A0602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专    业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×××××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194C3A65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××××××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5C419A36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 w14:paraId="747A22CA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14:paraId="26E43E54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96073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1" type="#_x0000_t61" style="position:absolute;left:0pt;margin-left:396pt;margin-top:30.5pt;height:23.4pt;width:63pt;z-index:251693056;mso-width-relative:page;mso-height-relative:page;" fillcolor="#FFFFFF" filled="t" stroked="t" coordsize="21600,21600" o:gfxdata="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/tim/aAAAACgEAAA8AAAAAAAAAAQAgAAAA&#10;IgAAAGRycy9kb3ducmV2LnhtbFBLAQIUABQAAAAIAIdO4kDcMiGqQgIAAJoEAAAOAAAAAAAAAAEA&#10;IAAAACkBAABkcnMvZTJvRG9jLnhtbFBLBQYAAAAABgAGAFkBAADdBQAAAAA=&#10;" adj="-8966,10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96073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指导老师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 w14:paraId="00234803"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起止日期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－20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 w14:paraId="4776F018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14:paraId="5440FA9D">
      <w:pPr>
        <w:jc w:val="center"/>
        <w:rPr>
          <w:rFonts w:hint="eastAsia"/>
          <w:b/>
          <w:sz w:val="28"/>
          <w:szCs w:val="28"/>
        </w:rPr>
      </w:pPr>
    </w:p>
    <w:p w14:paraId="5566FADA">
      <w:pPr>
        <w:jc w:val="center"/>
        <w:rPr>
          <w:rFonts w:hint="eastAsia"/>
          <w:b/>
          <w:sz w:val="28"/>
          <w:szCs w:val="28"/>
        </w:rPr>
      </w:pPr>
    </w:p>
    <w:p w14:paraId="20AEC025">
      <w:pPr>
        <w:jc w:val="center"/>
        <w:rPr>
          <w:rFonts w:hint="eastAsia"/>
          <w:b/>
          <w:sz w:val="28"/>
          <w:szCs w:val="28"/>
        </w:rPr>
      </w:pPr>
    </w:p>
    <w:p w14:paraId="67C895F7">
      <w:pPr>
        <w:jc w:val="center"/>
        <w:rPr>
          <w:rFonts w:hint="eastAsia"/>
          <w:b/>
          <w:sz w:val="28"/>
          <w:szCs w:val="28"/>
        </w:rPr>
      </w:pPr>
    </w:p>
    <w:p w14:paraId="53AAC187">
      <w:pPr>
        <w:jc w:val="center"/>
        <w:rPr>
          <w:rFonts w:hint="eastAsia"/>
          <w:b/>
          <w:sz w:val="28"/>
          <w:szCs w:val="28"/>
        </w:rPr>
      </w:pPr>
    </w:p>
    <w:p w14:paraId="2C238600">
      <w:pPr>
        <w:jc w:val="center"/>
        <w:rPr>
          <w:rFonts w:hint="eastAsia"/>
          <w:b/>
          <w:sz w:val="28"/>
          <w:szCs w:val="28"/>
        </w:rPr>
      </w:pPr>
    </w:p>
    <w:p w14:paraId="04149D38">
      <w:pPr>
        <w:adjustRightInd w:val="0"/>
        <w:snapToGrid w:val="0"/>
        <w:spacing w:line="360" w:lineRule="auto"/>
        <w:ind w:firstLine="442" w:firstLineChars="10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诚 信 承 诺</w:t>
      </w:r>
    </w:p>
    <w:p w14:paraId="740A622E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 w14:paraId="461138FC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</w:p>
    <w:p w14:paraId="0A1C3940"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 w14:paraId="298A117F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4F2B4FE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6662749D"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 w14:paraId="503348DC"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</w:p>
    <w:p w14:paraId="329BCBEC"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承诺人：</w:t>
      </w:r>
    </w:p>
    <w:p w14:paraId="18176248"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年   月   日</w:t>
      </w:r>
    </w:p>
    <w:p w14:paraId="3B1A5E5D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677206D7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2A7A29B1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5847DBE0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66E168B3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798FD031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52D8E23A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02A56DEE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090F58B5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368DB523"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 w14:paraId="4EC83D9F">
      <w:pPr>
        <w:ind w:firstLine="420" w:firstLineChars="200"/>
        <w:rPr>
          <w:rFonts w:ascii="仿宋_GB2312" w:eastAsia="仿宋_GB2312"/>
          <w:szCs w:val="21"/>
        </w:rPr>
        <w:sectPr>
          <w:headerReference r:id="rId3" w:type="defaul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22915DE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5D1E908E"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</w:p>
    <w:p w14:paraId="246A5C0F"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16CB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 w14:paraId="210340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 w14:paraId="1C20BF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4F35D3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 w14:paraId="1E95E6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596C4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0E69825F"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9E1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 w14:paraId="1C605C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 w14:paraId="40E7940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BCFEF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EAFAE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31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 w14:paraId="60483D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 w14:paraId="4DEDF3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347ED4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 w14:paraId="4D817A7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5E088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 w14:paraId="391FA0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 w14:paraId="4D8E838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 w14:paraId="1688B1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B1170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EB94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232CD0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6FDBF5B4">
            <w:pPr>
              <w:rPr>
                <w:rFonts w:hint="eastAsia" w:ascii="仿宋_GB2312" w:eastAsia="仿宋_GB2312"/>
                <w:sz w:val="24"/>
              </w:rPr>
            </w:pPr>
          </w:p>
          <w:p w14:paraId="753ADE57">
            <w:pPr>
              <w:rPr>
                <w:rFonts w:hint="eastAsia" w:ascii="仿宋_GB2312" w:eastAsia="仿宋_GB2312"/>
                <w:sz w:val="24"/>
              </w:rPr>
            </w:pPr>
          </w:p>
          <w:p w14:paraId="4B1B1189">
            <w:pPr>
              <w:rPr>
                <w:rFonts w:hint="eastAsia" w:ascii="仿宋_GB2312" w:eastAsia="仿宋_GB2312"/>
                <w:sz w:val="24"/>
              </w:rPr>
            </w:pPr>
          </w:p>
          <w:p w14:paraId="3AC530D9">
            <w:pPr>
              <w:rPr>
                <w:rFonts w:hint="eastAsia" w:ascii="仿宋_GB2312" w:eastAsia="仿宋_GB2312"/>
                <w:sz w:val="24"/>
              </w:rPr>
            </w:pPr>
          </w:p>
          <w:p w14:paraId="4843F92E">
            <w:pPr>
              <w:rPr>
                <w:rFonts w:ascii="仿宋_GB2312" w:eastAsia="仿宋_GB2312"/>
                <w:sz w:val="24"/>
              </w:rPr>
            </w:pPr>
          </w:p>
          <w:p w14:paraId="6DA2567E">
            <w:pPr>
              <w:rPr>
                <w:rFonts w:ascii="仿宋_GB2312" w:eastAsia="仿宋_GB2312"/>
                <w:sz w:val="24"/>
              </w:rPr>
            </w:pPr>
          </w:p>
          <w:p w14:paraId="28AE1352">
            <w:pPr>
              <w:rPr>
                <w:rFonts w:ascii="仿宋_GB2312" w:eastAsia="仿宋_GB2312"/>
                <w:sz w:val="24"/>
              </w:rPr>
            </w:pPr>
          </w:p>
          <w:p w14:paraId="6719F5E3">
            <w:pPr>
              <w:rPr>
                <w:rFonts w:hint="eastAsia" w:ascii="仿宋_GB2312" w:eastAsia="仿宋_GB2312"/>
                <w:sz w:val="24"/>
              </w:rPr>
            </w:pPr>
          </w:p>
          <w:p w14:paraId="372DF687">
            <w:pPr>
              <w:rPr>
                <w:rFonts w:hint="eastAsia" w:ascii="仿宋_GB2312" w:eastAsia="仿宋_GB2312"/>
                <w:sz w:val="24"/>
              </w:rPr>
            </w:pPr>
          </w:p>
          <w:p w14:paraId="565E3298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 w14:paraId="251A923C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74B31A4F">
            <w:pPr>
              <w:rPr>
                <w:rFonts w:hint="eastAsia" w:ascii="仿宋_GB2312" w:eastAsia="仿宋_GB2312"/>
                <w:sz w:val="24"/>
              </w:rPr>
            </w:pPr>
          </w:p>
          <w:p w14:paraId="0246C7EA"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1D21A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330BD94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7FDE8245">
            <w:pPr>
              <w:rPr>
                <w:rFonts w:hint="eastAsia" w:ascii="仿宋_GB2312" w:eastAsia="仿宋_GB2312"/>
                <w:sz w:val="24"/>
              </w:rPr>
            </w:pPr>
          </w:p>
          <w:p w14:paraId="60E25AA8">
            <w:pPr>
              <w:rPr>
                <w:rFonts w:hint="eastAsia" w:ascii="仿宋_GB2312" w:eastAsia="仿宋_GB2312"/>
                <w:sz w:val="24"/>
              </w:rPr>
            </w:pPr>
          </w:p>
          <w:p w14:paraId="7120B73E">
            <w:pPr>
              <w:rPr>
                <w:rFonts w:hint="eastAsia" w:ascii="仿宋_GB2312" w:eastAsia="仿宋_GB2312"/>
                <w:sz w:val="24"/>
              </w:rPr>
            </w:pPr>
          </w:p>
          <w:p w14:paraId="4D22781C">
            <w:pPr>
              <w:rPr>
                <w:rFonts w:ascii="仿宋_GB2312" w:eastAsia="仿宋_GB2312"/>
                <w:sz w:val="24"/>
              </w:rPr>
            </w:pPr>
          </w:p>
          <w:p w14:paraId="1F87EFFC">
            <w:pPr>
              <w:rPr>
                <w:rFonts w:ascii="仿宋_GB2312" w:eastAsia="仿宋_GB2312"/>
                <w:sz w:val="24"/>
              </w:rPr>
            </w:pPr>
          </w:p>
          <w:p w14:paraId="4061F56E">
            <w:pPr>
              <w:rPr>
                <w:rFonts w:ascii="仿宋_GB2312" w:eastAsia="仿宋_GB2312"/>
                <w:sz w:val="24"/>
              </w:rPr>
            </w:pPr>
          </w:p>
          <w:p w14:paraId="100F0613">
            <w:pPr>
              <w:rPr>
                <w:rFonts w:hint="eastAsia" w:ascii="仿宋_GB2312" w:eastAsia="仿宋_GB2312"/>
                <w:sz w:val="24"/>
              </w:rPr>
            </w:pPr>
          </w:p>
          <w:p w14:paraId="40A8AC89">
            <w:pPr>
              <w:rPr>
                <w:rFonts w:hint="eastAsia" w:ascii="仿宋_GB2312" w:eastAsia="仿宋_GB2312"/>
                <w:sz w:val="24"/>
              </w:rPr>
            </w:pPr>
          </w:p>
          <w:p w14:paraId="1E7350B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4B44B5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6F8A9DFA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397F580E">
            <w:pPr>
              <w:rPr>
                <w:rFonts w:hint="eastAsia" w:ascii="仿宋_GB2312" w:eastAsia="仿宋_GB2312"/>
                <w:sz w:val="24"/>
              </w:rPr>
            </w:pPr>
          </w:p>
          <w:p w14:paraId="6495B3D1"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2C8F1741">
      <w:pPr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：1.根据专业具体实际情况，如未安排答辩环节，答辩评分及答辩小组评语可不填写。</w:t>
      </w:r>
    </w:p>
    <w:p w14:paraId="08C6B6E7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 w14:paraId="5B5A44C7"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  <w:r>
        <w:rPr>
          <w:rFonts w:hint="eastAsia" w:ascii="黑体" w:hAnsi="宋体" w:eastAsia="黑体" w:cs="Arial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A3D868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1" type="#_x0000_t61" style="position:absolute;left:0pt;margin-left:279pt;margin-top:0pt;height:23.4pt;width:198pt;z-index:251685888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xnHjYAAAABwEAAA8AAAAAAAAAAQAgAAAA&#10;IgAAAGRycy9kb3ducmV2LnhtbFBLAQIUABQAAAAIAIdO4kA+nMMGRAIAAJwEAAAOAAAAAAAAAAEA&#10;IAAAACcBAABkcnMvZTJvRG9jLnhtbFBLBQYAAAAABgAGAFkBAADdBQAAAAA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A3D868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 w14:paraId="708458BA"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</w:p>
    <w:p w14:paraId="4FD05BAA"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109298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1" type="#_x0000_t61" style="position:absolute;left:0pt;margin-left:-54pt;margin-top:256.4pt;height:23.4pt;width:45pt;z-index:251686912;mso-width-relative:page;mso-height-relative:page;" fillcolor="#FFFFFF" filled="t" stroked="t" coordsize="21600,21600" o:gfxdata="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1ARW9oAAAAMAQAADwAAAAAAAAABACAA&#10;AAAiAAAAZHJzL2Rvd25yZXYueG1sUEsBAhQAFAAAAAgAh07iQCkUYjZEAgAAnAQAAA4AAAAAAAAA&#10;AQAgAAAAKQEAAGRycy9lMm9Eb2MueG1sUEsFBgAAAAAGAAYAWQEAAN8FAAAAAA=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109298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14:paraId="626A5777"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855055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61pt;margin-top:0.2pt;height:23.4pt;width:153pt;z-index:251689984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PyFxtIAAAAHAQAADwAAAAAAAAABACAAAAAiAAAA&#10;ZHJzL2Rvd25yZXYueG1sUEsBAhQAFAAAAAgAh07iQPA+zupGAgAAnwQAAA4AAAAAAAAAAQAgAAAA&#10;IQEAAGRycy9lMm9Eb2MueG1sUEsFBgAAAAAGAAYAWQEAANkFAAAAAA==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855055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F9F09">
      <w:pPr>
        <w:spacing w:line="440" w:lineRule="exact"/>
        <w:rPr>
          <w:rFonts w:hint="eastAsia" w:ascii="黑体" w:hAnsi="宋体" w:eastAsia="黑体" w:cs="Arial"/>
          <w:color w:val="333333"/>
          <w:sz w:val="24"/>
        </w:rPr>
      </w:pPr>
      <w:r>
        <w:rPr>
          <w:rFonts w:hint="eastAsia" w:ascii="黑体" w:hAnsi="宋体" w:eastAsia="黑体" w:cs="Arial"/>
          <w:color w:val="333333"/>
          <w:sz w:val="24"/>
        </w:rPr>
        <w:t>关键词：</w:t>
      </w:r>
      <w:r>
        <w:rPr>
          <w:rFonts w:hint="eastAsia" w:ascii="宋体" w:hAnsi="宋体" w:cs="Arial"/>
          <w:color w:val="333333"/>
          <w:sz w:val="24"/>
        </w:rPr>
        <w:t>×××；××××××；××××××</w:t>
      </w:r>
    </w:p>
    <w:p w14:paraId="10176B2A"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F31835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1" type="#_x0000_t61" style="position:absolute;left:0pt;margin-left:45pt;margin-top:18.6pt;height:23.4pt;width:54pt;z-index:251687936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Lu4i/ZAAAACAEAAA8AAAAAAAAAAQAg&#10;AAAAIgAAAGRycy9kb3ducmV2LnhtbFBLAQIUABQAAAAIAIdO4kASGVhMRgIAAJ8EAAAOAAAAAAAA&#10;AAEAIAAAACgBAABkcnMvZTJvRG9jLnhtbFBLBQYAAAAABgAGAFkBAADgBQAAAAA=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F31835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757D299E"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B835F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1" type="#_x0000_t61" style="position:absolute;left:0pt;margin-left:180pt;margin-top:14.2pt;height:23.4pt;width:90pt;z-index:251688960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Bp7XXAAAACQEAAA8AAAAAAAAA&#10;AQAgAAAAIgAAAGRycy9kb3ducmV2LnhtbFBLAQIUABQAAAAIAIdO4kBVcsY7SwIAAKAEAAAOAAAA&#10;AAAAAAEAIAAAACYBAABkcnMvZTJvRG9jLnhtbFBLBQYAAAAABgAGAFkBAADjBQAAAAA=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B835F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4E8F9649">
      <w:pPr>
        <w:jc w:val="center"/>
        <w:rPr>
          <w:rFonts w:hint="eastAsia"/>
          <w:b/>
          <w:sz w:val="28"/>
          <w:szCs w:val="28"/>
        </w:rPr>
      </w:pPr>
    </w:p>
    <w:p w14:paraId="1BEE7ACA">
      <w:pPr>
        <w:jc w:val="center"/>
        <w:rPr>
          <w:rFonts w:hint="eastAsia"/>
          <w:b/>
          <w:sz w:val="28"/>
          <w:szCs w:val="28"/>
        </w:rPr>
      </w:pPr>
    </w:p>
    <w:p w14:paraId="0737B1EF">
      <w:pPr>
        <w:jc w:val="center"/>
        <w:rPr>
          <w:rFonts w:hint="eastAsia"/>
          <w:b/>
          <w:sz w:val="28"/>
          <w:szCs w:val="28"/>
        </w:rPr>
      </w:pPr>
    </w:p>
    <w:p w14:paraId="08E5FD84">
      <w:pPr>
        <w:jc w:val="center"/>
        <w:rPr>
          <w:rFonts w:hint="eastAsia"/>
          <w:b/>
          <w:sz w:val="28"/>
          <w:szCs w:val="28"/>
        </w:rPr>
      </w:pPr>
    </w:p>
    <w:p w14:paraId="6A6F8BA9">
      <w:pPr>
        <w:jc w:val="center"/>
        <w:rPr>
          <w:rFonts w:hint="eastAsia"/>
          <w:b/>
          <w:sz w:val="28"/>
          <w:szCs w:val="28"/>
        </w:rPr>
      </w:pPr>
    </w:p>
    <w:p w14:paraId="2B9FB8CD">
      <w:pPr>
        <w:jc w:val="center"/>
        <w:rPr>
          <w:rFonts w:hint="eastAsia"/>
          <w:b/>
          <w:sz w:val="28"/>
          <w:szCs w:val="28"/>
        </w:rPr>
      </w:pPr>
    </w:p>
    <w:p w14:paraId="16CB1ED5">
      <w:pPr>
        <w:jc w:val="center"/>
        <w:rPr>
          <w:rFonts w:hint="eastAsia"/>
          <w:b/>
          <w:sz w:val="28"/>
          <w:szCs w:val="28"/>
        </w:rPr>
      </w:pPr>
    </w:p>
    <w:p w14:paraId="3CAF81DF">
      <w:pPr>
        <w:jc w:val="center"/>
        <w:rPr>
          <w:rFonts w:hint="eastAsia"/>
          <w:b/>
          <w:sz w:val="28"/>
          <w:szCs w:val="28"/>
        </w:rPr>
      </w:pPr>
    </w:p>
    <w:p w14:paraId="5543CDC3">
      <w:pPr>
        <w:jc w:val="center"/>
        <w:rPr>
          <w:rFonts w:hint="eastAsia"/>
          <w:b/>
          <w:sz w:val="28"/>
          <w:szCs w:val="28"/>
        </w:rPr>
      </w:pPr>
    </w:p>
    <w:p w14:paraId="4D480005">
      <w:pPr>
        <w:jc w:val="center"/>
        <w:rPr>
          <w:rFonts w:hint="eastAsia"/>
          <w:b/>
          <w:sz w:val="28"/>
          <w:szCs w:val="28"/>
        </w:rPr>
      </w:pPr>
    </w:p>
    <w:p w14:paraId="5249D43C">
      <w:pPr>
        <w:jc w:val="center"/>
        <w:rPr>
          <w:rFonts w:hint="eastAsia"/>
          <w:b/>
          <w:sz w:val="28"/>
          <w:szCs w:val="28"/>
        </w:rPr>
      </w:pPr>
    </w:p>
    <w:p w14:paraId="54A302AA">
      <w:pPr>
        <w:jc w:val="center"/>
        <w:rPr>
          <w:rFonts w:hint="eastAsia"/>
          <w:b/>
          <w:sz w:val="28"/>
          <w:szCs w:val="28"/>
        </w:rPr>
      </w:pPr>
    </w:p>
    <w:p w14:paraId="402FF16E">
      <w:pPr>
        <w:jc w:val="center"/>
        <w:rPr>
          <w:rFonts w:hint="eastAsia"/>
          <w:b/>
          <w:sz w:val="28"/>
          <w:szCs w:val="28"/>
        </w:rPr>
      </w:pPr>
    </w:p>
    <w:p w14:paraId="710A48C9">
      <w:pPr>
        <w:jc w:val="center"/>
        <w:rPr>
          <w:rFonts w:hint="eastAsia"/>
          <w:b/>
          <w:sz w:val="28"/>
          <w:szCs w:val="28"/>
        </w:rPr>
      </w:pPr>
    </w:p>
    <w:p w14:paraId="4B8D73C2">
      <w:pPr>
        <w:jc w:val="center"/>
        <w:rPr>
          <w:rFonts w:hint="eastAsia"/>
          <w:b/>
          <w:sz w:val="28"/>
          <w:szCs w:val="28"/>
        </w:rPr>
      </w:pPr>
    </w:p>
    <w:p w14:paraId="059B1520">
      <w:pPr>
        <w:jc w:val="center"/>
        <w:rPr>
          <w:rFonts w:hint="eastAsia"/>
          <w:b/>
          <w:sz w:val="28"/>
          <w:szCs w:val="28"/>
        </w:rPr>
      </w:pPr>
    </w:p>
    <w:p w14:paraId="63A33D34">
      <w:pPr>
        <w:jc w:val="center"/>
        <w:rPr>
          <w:rFonts w:hint="eastAsia"/>
          <w:b/>
          <w:sz w:val="28"/>
          <w:szCs w:val="28"/>
        </w:rPr>
      </w:pPr>
    </w:p>
    <w:p w14:paraId="190064D5">
      <w:pPr>
        <w:jc w:val="center"/>
        <w:rPr>
          <w:b/>
          <w:sz w:val="28"/>
          <w:szCs w:val="28"/>
        </w:rPr>
      </w:pPr>
    </w:p>
    <w:p w14:paraId="3D09FB64">
      <w:pPr>
        <w:jc w:val="center"/>
        <w:rPr>
          <w:b/>
          <w:sz w:val="28"/>
          <w:szCs w:val="28"/>
        </w:rPr>
      </w:pPr>
    </w:p>
    <w:p w14:paraId="4333D973">
      <w:pPr>
        <w:jc w:val="center"/>
        <w:rPr>
          <w:rFonts w:hint="eastAsia"/>
          <w:b/>
          <w:sz w:val="28"/>
          <w:szCs w:val="28"/>
        </w:rPr>
      </w:pPr>
    </w:p>
    <w:p w14:paraId="3279C736">
      <w:pPr>
        <w:jc w:val="center"/>
        <w:rPr>
          <w:rFonts w:hint="eastAsia"/>
          <w:b/>
          <w:sz w:val="28"/>
          <w:szCs w:val="28"/>
        </w:rPr>
      </w:pPr>
    </w:p>
    <w:p w14:paraId="484ABCA9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13EB4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79pt;margin-top:-31.2pt;height:23.4pt;width:216pt;z-index:251681792;mso-width-relative:page;mso-height-relative:page;" fillcolor="#FFFFFF" filled="t" stroked="t" coordsize="21600,21600" o:gfxdata="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6m4U9sAAAALAQAADwAAAAAAAAAB&#10;ACAAAAAiAAAAZHJzL2Rvd25yZXYueG1sUEsBAhQAFAAAAAgAh07iQAbdH5VGAgAAngQAAA4AAAAA&#10;AAAAAQAgAAAAKgEAAGRycy9lMm9Eb2MueG1sUEsFBgAAAAAGAAYAWQEAAOIFAAAAAA==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13EB4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32"/>
        </w:rPr>
        <w:t>目 录</w:t>
      </w:r>
    </w:p>
    <w:p w14:paraId="5D936F5F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6D1148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53.5pt;margin-top:10.45pt;height:23.4pt;width:189pt;z-index:251682816;mso-width-relative:page;mso-height-relative:page;" fillcolor="#FFFFFF" filled="t" stroked="t" coordsize="21600,21600" o:gfxdata="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CZhtoAAAAJAQAADwAAAAAAAAABACAA&#10;AAAiAAAAZHJzL2Rvd25yZXYueG1sUEsBAhQAFAAAAAgAh07iQFn4d/pEAgAAngQAAA4AAAAAAAAA&#10;AQAgAAAAKQEAAGRycy9lMm9Eb2MueG1sUEsFBgAAAAAGAAYAWQEAAN8FAAAAAA==&#10;" adj="-19960,24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6D1148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6B440">
      <w:pPr>
        <w:pStyle w:val="18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B7A3E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1" type="#_x0000_t61" style="position:absolute;left:0pt;margin-left:182.25pt;margin-top:23.1pt;height:31.2pt;width:207pt;z-index:251683840;mso-width-relative:page;mso-height-relative:page;" fillcolor="#FFFFFF" filled="t" stroked="t" coordsize="21600,21600" o:gfxdata="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o6v33aAAAACgEAAA8AAAAAAAAAAQAg&#10;AAAAIgAAAGRycy9kb3ducmV2LnhtbFBLAQIUABQAAAAIAIdO4kCFXdu6RQIAAJ4EAAAOAAAAAAAA&#10;AAEAIAAAACkBAABkcnMvZTJvRG9jLnhtbFBLBQYAAAAABgAGAFkBAADgBQAAAAA=&#10;" adj="-8990,57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B7A3E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"_Toc499632857"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hint="eastAsia" w:ascii="Times New Roman" w:hAnsi="Times New Roman" w:cs="Times New Roman"/>
          <w:b/>
          <w:sz w:val="24"/>
          <w:szCs w:val="24"/>
          <w:u w:val="none"/>
        </w:rPr>
        <w:t>第</w:t>
      </w:r>
      <w:r>
        <w:rPr>
          <w:rStyle w:val="24"/>
          <w:rFonts w:ascii="Times New Roman" w:hAnsi="Times New Roman" w:cs="Times New Roman"/>
          <w:b/>
          <w:sz w:val="24"/>
          <w:szCs w:val="24"/>
          <w:u w:val="none"/>
        </w:rPr>
        <w:t>1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章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绪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论</w:t>
      </w:r>
      <w:r>
        <w:rPr>
          <w:rFonts w:ascii="宋体" w:hAnsi="宋体"/>
          <w:b/>
          <w:sz w:val="24"/>
          <w:szCs w:val="24"/>
        </w:rPr>
        <w:tab/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PAGEREF _Toc499632857 \h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fldChar w:fldCharType="end"/>
      </w:r>
    </w:p>
    <w:p w14:paraId="42F6F99B"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HYPERLINK \l "_Toc499632858"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1.1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_Toc499632858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053A9E"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HYPERLINK \l "_Toc499632859"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1.2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_Toc499632859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E2683E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C92A9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1" type="#_x0000_t61" style="position:absolute;left:0pt;margin-left:208.5pt;margin-top:9.05pt;height:31.2pt;width:207pt;z-index:251684864;mso-width-relative:page;mso-height-relative:page;" fillcolor="#FFFFFF" filled="t" stroked="t" coordsize="21600,21600" o:gfxdata="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ClqM1wAAAAkBAAAPAAAAAAAAAAEAIAAA&#10;ACIAAABkcnMvZG93bnJldi54bWxQSwECFAAUAAAACACHTuJAdFkF7EYCAACeBAAADgAAAAAAAAAB&#10;ACAAAAAmAQAAZHJzL2Uyb0RvYy54bWxQSwUGAAAAAAYABgBZAQAA3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C92A9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"_Toc499632860"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1.2.1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_Toc499632860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5A3170A5">
      <w:pPr>
        <w:pStyle w:val="14"/>
        <w:tabs>
          <w:tab w:val="right" w:leader="dot" w:pos="8777"/>
        </w:tabs>
        <w:spacing w:line="360" w:lineRule="auto"/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"_Toc499632861"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××××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PAGEREF _Toc499632861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 w14:paraId="5ECBA9EC"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"_Toc499632862"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2.1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_Toc499632862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9A0FF1">
      <w:pPr>
        <w:pStyle w:val="18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r>
        <w:fldChar w:fldCharType="begin"/>
      </w:r>
      <w:r>
        <w:rPr>
          <w:rStyle w:val="24"/>
          <w:u w:val="none"/>
        </w:rPr>
        <w:instrText xml:space="preserve"> </w:instrText>
      </w:r>
      <w:r>
        <w:instrText xml:space="preserve">HYPERLINK \l "_Toc499632863"</w:instrText>
      </w:r>
      <w:r>
        <w:rPr>
          <w:rStyle w:val="24"/>
          <w:u w:val="none"/>
        </w:rPr>
        <w:instrText xml:space="preserve">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2.2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_Toc499632863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end"/>
      </w:r>
    </w:p>
    <w:p w14:paraId="0382C075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"_Toc499632864"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2.2.1  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_Toc499632864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4CCCEAB2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"_Toc499632865"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2.2.2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_Toc499632865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57FD51A9"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"_Toc499632866"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2.3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_Toc499632866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32A85E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"_Toc499632867"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sz w:val="24"/>
          <w:szCs w:val="24"/>
          <w:u w:val="none"/>
        </w:rPr>
        <w:t>结论与建议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4</w:t>
      </w:r>
      <w:r>
        <w:rPr>
          <w:rFonts w:ascii="宋体" w:hAnsi="宋体"/>
          <w:sz w:val="24"/>
          <w:szCs w:val="24"/>
        </w:rPr>
        <w:fldChar w:fldCharType="end"/>
      </w:r>
    </w:p>
    <w:p w14:paraId="1CF34481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"_Toc499632868"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致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谢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Fonts w:ascii="宋体" w:hAnsi="宋体"/>
          <w:sz w:val="24"/>
          <w:szCs w:val="24"/>
        </w:rPr>
        <w:fldChar w:fldCharType="end"/>
      </w:r>
    </w:p>
    <w:p w14:paraId="6F20518B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"_Toc499632869"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参考文献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6</w:t>
      </w:r>
      <w:r>
        <w:rPr>
          <w:rFonts w:ascii="宋体" w:hAnsi="宋体"/>
          <w:sz w:val="24"/>
          <w:szCs w:val="24"/>
        </w:rPr>
        <w:fldChar w:fldCharType="end"/>
      </w:r>
    </w:p>
    <w:p w14:paraId="6B4B5C85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"_Toc499632870"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附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录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7</w:t>
      </w:r>
      <w:r>
        <w:rPr>
          <w:rFonts w:ascii="宋体" w:hAnsi="宋体"/>
          <w:sz w:val="24"/>
          <w:szCs w:val="24"/>
        </w:rPr>
        <w:fldChar w:fldCharType="end"/>
      </w:r>
    </w:p>
    <w:p w14:paraId="5B8E2C33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</w:p>
    <w:p w14:paraId="58B77E4C"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 w:cs="Calibri"/>
          <w:bCs/>
          <w:caps/>
          <w:sz w:val="32"/>
          <w:szCs w:val="32"/>
        </w:rPr>
        <w:fldChar w:fldCharType="end"/>
      </w:r>
    </w:p>
    <w:p w14:paraId="611A4852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43DB7029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6A927079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0AA7CFAC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5AF3BF7B">
      <w:pPr>
        <w:rPr>
          <w:rFonts w:ascii="黑体" w:hAnsi="黑体" w:eastAsia="黑体"/>
          <w:b/>
          <w:sz w:val="32"/>
          <w:szCs w:val="32"/>
        </w:rPr>
      </w:pPr>
    </w:p>
    <w:p w14:paraId="383BF082">
      <w:pPr>
        <w:jc w:val="center"/>
        <w:rPr>
          <w:rFonts w:hint="eastAsia" w:ascii="黑体" w:hAnsi="黑体" w:eastAsia="黑体"/>
          <w:b/>
          <w:sz w:val="32"/>
          <w:szCs w:val="32"/>
        </w:rPr>
        <w:sectPr>
          <w:footerReference r:id="rId9" w:type="firs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linePitch="312" w:charSpace="0"/>
        </w:sectPr>
      </w:pPr>
    </w:p>
    <w:p w14:paraId="6D7590C9">
      <w:pPr>
        <w:pStyle w:val="2"/>
        <w:spacing w:before="156" w:after="156"/>
        <w:rPr>
          <w:rFonts w:hint="eastAsia"/>
        </w:rPr>
      </w:pPr>
      <w:bookmarkStart w:id="1" w:name="_Toc499632857"/>
      <w:bookmarkStart w:id="2" w:name="_Toc308184213"/>
      <w:bookmarkStart w:id="3" w:name="_Toc403145084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7E1B9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12pt;margin-top:-2.1pt;height:46.8pt;width:189pt;z-index:251660288;mso-width-relative:page;mso-height-relative:page;" fillcolor="#FFFFFF" filled="t" stroked="t" coordsize="21600,21600" o:gfxdata="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YVd/aAAAACgEAAA8AAAAAAAAAAQAg&#10;AAAAIgAAAGRycy9kb3ducmV2LnhtbFBLAQIUABQAAAAIAIdO4kC24uYWRQIAAJsEAAAOAAAAAAAA&#10;AAEAIAAAACkBAABkcnMvZTJvRG9jLnhtbFBLBQYAAAAABgAGAFkBAADg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7E1B9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  绪 论</w:t>
      </w:r>
      <w:bookmarkEnd w:id="0"/>
      <w:bookmarkEnd w:id="1"/>
      <w:bookmarkEnd w:id="2"/>
      <w:bookmarkEnd w:id="3"/>
    </w:p>
    <w:p w14:paraId="039D2FE7">
      <w:pPr>
        <w:rPr>
          <w:rFonts w:hint="eastAsia"/>
        </w:rPr>
      </w:pPr>
    </w:p>
    <w:p w14:paraId="38A0758F">
      <w:pPr>
        <w:pStyle w:val="3"/>
        <w:spacing w:before="156" w:after="156"/>
        <w:rPr>
          <w:rFonts w:hint="eastAsia"/>
        </w:rPr>
      </w:pPr>
      <w:bookmarkStart w:id="4" w:name="_Toc499632858"/>
      <w:r>
        <w:rPr>
          <w:rFonts w:hint="eastAsia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C93A5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1" type="#_x0000_t61" style="position:absolute;left:0pt;margin-left:263.25pt;margin-top:6.7pt;height:31.2pt;width:216pt;z-index:251661312;mso-width-relative:page;mso-height-relative:page;" fillcolor="#FFFFFF" filled="t" stroked="t" coordsize="21600,21600" o:gfxdata="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oicDVAAAACQEAAA8AAAAAAAAAAQAgAAAAIgAA&#10;AGRycy9kb3ducmV2LnhtbFBLAQIUABQAAAAIAIdO4kC5VhtNRAIAAJwEAAAOAAAAAAAAAAEAIAAA&#10;ACQBAABkcnMvZTJvRG9jLnhtbFBLBQYAAAAABgAGAFkBAADaBQAAAAA=&#10;" adj="-10865,149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C93A5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Roman，四黑体居左，段前段后为0.5行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 w14:paraId="1F23B165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 w14:paraId="7D0B1E05">
      <w:pPr>
        <w:pStyle w:val="3"/>
        <w:spacing w:before="156" w:after="156"/>
        <w:rPr>
          <w:rFonts w:hint="eastAsia"/>
        </w:rPr>
      </w:pPr>
      <w:bookmarkStart w:id="5" w:name="_Toc499632859"/>
      <w:r>
        <w:rPr>
          <w:rFonts w:hint="eastAsia"/>
        </w:rPr>
        <w:t>1.2  ××××××××</w:t>
      </w:r>
      <w:bookmarkEnd w:id="5"/>
    </w:p>
    <w:p w14:paraId="5E62FE8B">
      <w:pPr>
        <w:spacing w:line="44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55B80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70pt;margin-top:55.2pt;height:31.2pt;width:221.7pt;z-index:251663360;mso-width-relative:page;mso-height-relative:page;" fillcolor="#FFFFFF" filled="t" stroked="t" coordsize="21600,21600" o:gfxdata="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hYvz3AAAAAsBAAAPAAAAAAAAAAEA&#10;IAAAACIAAABkcnMvZG93bnJldi54bWxQSwECFAAUAAAACACHTuJA/ADvY0QCAACbBAAADgAAAAAA&#10;AAABACAAAAArAQAAZHJzL2Uyb0RvYy54bWxQSwUGAAAAAAYABgBZAQAA4QUAAAAA&#10;" adj="-10581,20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55B80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 w14:paraId="5A8901AA">
      <w:pPr>
        <w:pStyle w:val="4"/>
        <w:spacing w:before="156" w:after="156"/>
        <w:rPr>
          <w:rFonts w:hint="eastAsia"/>
        </w:rPr>
      </w:pPr>
      <w:bookmarkStart w:id="6" w:name="_Toc499632860"/>
      <w:r>
        <w:rPr>
          <w:rFonts w:hint="eastAsia"/>
        </w:rPr>
        <w:t>1.2.1  ××××××××××</w:t>
      </w:r>
      <w:bookmarkEnd w:id="6"/>
    </w:p>
    <w:p w14:paraId="0241B2F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14:paraId="29087DC7">
      <w:pPr>
        <w:spacing w:line="440" w:lineRule="exact"/>
        <w:rPr>
          <w:rFonts w:hint="eastAsia"/>
          <w:sz w:val="24"/>
        </w:rPr>
      </w:pPr>
      <w:r>
        <w:rPr>
          <w:rFonts w:hint="eastAsia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61688A">
                            <w:pPr>
                              <w:spacing w:line="24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 w14:paraId="25461523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MT6TYAAAACgEAAA8AAAAAAAAAAQAgAAAA&#10;IgAAAGRycy9kb3ducmV2LnhtbFBLAQIUABQAAAAIAIdO4kDpLN/tRAIAAJwEAAAOAAAAAAAAAAEA&#10;IAAAACcBAABkcnMvZTJvRG9jLnhtbFBLBQYAAAAABgAGAFkBAADd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61688A">
                      <w:pPr>
                        <w:spacing w:line="24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 w14:paraId="25461523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F5D16B">
      <w:pPr>
        <w:spacing w:line="440" w:lineRule="exact"/>
        <w:rPr>
          <w:rFonts w:hint="eastAsia"/>
          <w:sz w:val="24"/>
        </w:rPr>
      </w:pPr>
    </w:p>
    <w:p w14:paraId="3464B493">
      <w:pPr>
        <w:spacing w:line="440" w:lineRule="exact"/>
        <w:rPr>
          <w:rFonts w:hint="eastAsia"/>
          <w:sz w:val="24"/>
        </w:rPr>
      </w:pPr>
    </w:p>
    <w:p w14:paraId="374548A5">
      <w:pPr>
        <w:spacing w:line="440" w:lineRule="exact"/>
        <w:rPr>
          <w:rFonts w:hint="eastAsia"/>
          <w:sz w:val="24"/>
        </w:rPr>
      </w:pPr>
    </w:p>
    <w:p w14:paraId="307AE403">
      <w:pPr>
        <w:spacing w:line="440" w:lineRule="exact"/>
        <w:rPr>
          <w:rFonts w:hint="eastAsia"/>
          <w:sz w:val="24"/>
        </w:rPr>
      </w:pPr>
    </w:p>
    <w:p w14:paraId="2556E7A6">
      <w:pPr>
        <w:spacing w:line="440" w:lineRule="exact"/>
        <w:rPr>
          <w:rFonts w:hint="eastAsia"/>
          <w:sz w:val="24"/>
        </w:rPr>
      </w:pPr>
    </w:p>
    <w:p w14:paraId="76EF1303">
      <w:pPr>
        <w:spacing w:line="440" w:lineRule="exact"/>
        <w:rPr>
          <w:rFonts w:hint="eastAsia"/>
          <w:sz w:val="24"/>
        </w:rPr>
      </w:pPr>
    </w:p>
    <w:p w14:paraId="53929C4E">
      <w:pPr>
        <w:spacing w:line="440" w:lineRule="exact"/>
        <w:rPr>
          <w:rFonts w:hint="eastAsia"/>
          <w:sz w:val="24"/>
        </w:rPr>
      </w:pPr>
    </w:p>
    <w:p w14:paraId="340D1171">
      <w:pPr>
        <w:spacing w:line="440" w:lineRule="exact"/>
        <w:rPr>
          <w:rFonts w:hint="eastAsia"/>
        </w:rPr>
      </w:pPr>
    </w:p>
    <w:p w14:paraId="780B8D17">
      <w:pPr>
        <w:spacing w:line="440" w:lineRule="exact"/>
        <w:rPr>
          <w:rFonts w:hint="eastAsia"/>
        </w:rPr>
      </w:pPr>
    </w:p>
    <w:p w14:paraId="373F0F19">
      <w:pPr>
        <w:spacing w:line="440" w:lineRule="exact"/>
        <w:rPr>
          <w:rFonts w:hint="eastAsia"/>
        </w:rPr>
      </w:pPr>
    </w:p>
    <w:p w14:paraId="1222F373">
      <w:pPr>
        <w:pStyle w:val="2"/>
        <w:spacing w:before="156" w:after="156"/>
      </w:pPr>
      <w:bookmarkStart w:id="7" w:name="_Toc308184215"/>
      <w:bookmarkStart w:id="8" w:name="_Toc194917284"/>
      <w:bookmarkStart w:id="9" w:name="_Toc403145085"/>
      <w:bookmarkStart w:id="10" w:name="_Toc499632861"/>
      <w:r>
        <w:rPr>
          <w:rFonts w:hint="eastAsia"/>
        </w:rPr>
        <w:t>第2章  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 w14:paraId="24A6B41F">
      <w:pPr>
        <w:rPr>
          <w:rFonts w:hint="eastAsia"/>
        </w:rPr>
      </w:pPr>
    </w:p>
    <w:p w14:paraId="27A2A3CB">
      <w:pPr>
        <w:pStyle w:val="3"/>
        <w:spacing w:before="156" w:after="156"/>
        <w:rPr>
          <w:rFonts w:hint="eastAsia" w:eastAsia="仿宋_GB2312"/>
          <w:sz w:val="24"/>
        </w:rPr>
      </w:pPr>
      <w:bookmarkStart w:id="11" w:name="_Toc403145086"/>
      <w:bookmarkStart w:id="12" w:name="_Toc308184216"/>
      <w:bookmarkStart w:id="13" w:name="_Toc194917285"/>
      <w:bookmarkStart w:id="14" w:name="_Toc499632862"/>
      <w:r>
        <w:rPr>
          <w:rFonts w:hint="eastAsia"/>
        </w:rPr>
        <w:t>2.1  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 w14:paraId="058A267D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14:paraId="129F0FA7">
      <w:pPr>
        <w:pStyle w:val="3"/>
        <w:spacing w:before="156" w:after="156"/>
        <w:rPr>
          <w:rFonts w:hint="eastAsia"/>
        </w:rPr>
      </w:pPr>
      <w:bookmarkStart w:id="15" w:name="_Toc403145087"/>
      <w:bookmarkStart w:id="16" w:name="_Toc194917286"/>
      <w:bookmarkStart w:id="17" w:name="_Toc308184217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 w14:paraId="2FCDFA2B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19" w:name="_Toc403145088"/>
      <w:bookmarkStart w:id="20" w:name="_Toc194917287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 w14:paraId="2D7A4908">
      <w:pPr>
        <w:pStyle w:val="4"/>
        <w:spacing w:before="156" w:after="156"/>
        <w:rPr>
          <w:rFonts w:hint="eastAsia"/>
        </w:rPr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××××××</w:t>
      </w:r>
      <w:bookmarkEnd w:id="21"/>
    </w:p>
    <w:p w14:paraId="1F0BB7EF"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×××××××××××××××××××××××，×××××××××××××××××××××××。×××××××××××××××××××××××××××××××。</w:t>
      </w:r>
    </w:p>
    <w:p w14:paraId="75CBBAA3"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</w:p>
    <w:p w14:paraId="32298E50"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14:paraId="7B0B7A23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43B006BD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51B69AB2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4F3D646C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5EB669BC">
      <w:pPr>
        <w:spacing w:line="440" w:lineRule="exact"/>
        <w:jc w:val="center"/>
        <w:rPr>
          <w:rFonts w:hint="eastAsia" w:ascii="宋体" w:hAnsi="宋体"/>
          <w:sz w:val="24"/>
        </w:rPr>
      </w:pPr>
    </w:p>
    <w:p w14:paraId="4284AF13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Cs w:val="21"/>
        </w:rPr>
        <w:t>图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观测断面布置图</w:t>
      </w:r>
    </w:p>
    <w:p w14:paraId="67F23F66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×××××××××××××××××××××××××××××××，×××××××××××××××××××××。</w:t>
      </w:r>
    </w:p>
    <w:p w14:paraId="11295F8B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610D09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0ZNYAAAAJAQAADwAAAAAAAAABACAAAAAi&#10;AAAAZHJzL2Rvd25yZXYueG1sUEsBAhQAFAAAAAgAh07iQBzexStFAgAAnQQAAA4AAAAAAAAAAQAg&#10;AAAAJQEAAGRycy9lMm9Eb2MueG1sUEsFBgAAAAAGAAYAWQEAANwFAAAAAA=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610D09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………………</w:t>
      </w:r>
    </w:p>
    <w:p w14:paraId="33F39C84">
      <w:pPr>
        <w:pStyle w:val="4"/>
        <w:spacing w:before="156" w:after="156"/>
        <w:rPr>
          <w:rFonts w:hint="eastAsia"/>
        </w:rPr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 w14:paraId="1F35683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25" w:name="_Toc194917289"/>
      <w:bookmarkStart w:id="26" w:name="_Toc403371885"/>
      <w:bookmarkStart w:id="27" w:name="_Toc403145090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×××××××××××××××××××××××，×××××××××××××××××××××××。××××××××××××××××××××。</w:t>
      </w:r>
    </w:p>
    <w:bookmarkEnd w:id="25"/>
    <w:bookmarkEnd w:id="26"/>
    <w:bookmarkEnd w:id="27"/>
    <w:p w14:paraId="7552F9E9">
      <w:pPr>
        <w:spacing w:line="440" w:lineRule="exact"/>
        <w:jc w:val="center"/>
        <w:rPr>
          <w:rFonts w:hint="eastAsia" w:ascii="黑体" w:hAnsi="宋体" w:eastAsia="黑体"/>
          <w:szCs w:val="21"/>
        </w:rPr>
      </w:pPr>
      <w:bookmarkStart w:id="28" w:name="_Toc403145091"/>
      <w:bookmarkStart w:id="29" w:name="_Toc194917290"/>
      <w:bookmarkStart w:id="30" w:name="_Toc308184218"/>
    </w:p>
    <w:p w14:paraId="1E294DA3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7D4733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CRMTcAAAACgEAAA8AAAAAAAAA&#10;AQAgAAAAIgAAAGRycy9kb3ducmV2LnhtbFBLAQIUABQAAAAIAIdO4kARBzo2RgIAAJwEAAAOAAAA&#10;AAAAAAEAIAAAACsBAABkcnMvZTJvRG9jLnhtbFBLBQYAAAAABgAGAFkBAADjBQAAAAA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7D4733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Cs w:val="21"/>
        </w:rPr>
        <w:t>表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×××××××</w:t>
      </w:r>
    </w:p>
    <w:tbl>
      <w:tblPr>
        <w:tblStyle w:val="2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 w14:paraId="7DEC7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36620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71848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147FF1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××××</w:t>
            </w:r>
          </w:p>
        </w:tc>
      </w:tr>
      <w:tr w14:paraId="3209E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40659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F1E5DD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74C6DF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2F006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6074D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56FEAE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15A6C6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08667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774796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E31104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2A65C4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bookmarkEnd w:id="28"/>
      <w:bookmarkEnd w:id="29"/>
      <w:bookmarkEnd w:id="30"/>
    </w:tbl>
    <w:p w14:paraId="6819A6E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A318DA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B5052QAAAAsBAAAPAAAAAAAAAAEAIAAAACIA&#10;AABkcnMvZG93bnJldi54bWxQSwECFAAUAAAACACHTuJAIJDfgUECAACeBAAADgAAAAAAAAABACAA&#10;AAAoAQAAZHJzL2Uyb0RvYy54bWxQSwUGAAAAAAYABgBZAQAA2wUAAAAA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A318DA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E820CD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fkddHYAAAACgEAAA8AAAAAAAAAAQAgAAAA&#10;IgAAAGRycy9kb3ducmV2LnhtbFBLAQIUABQAAAAIAIdO4kA7h7r0RAIAAJ8EAAAOAAAAAAAAAAEA&#10;IAAAACcBAABkcnMvZTJvRG9jLnhtbFBLBQYAAAAABgAGAFkBAADdBQAAAAA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E820CD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×××××××××××××××××××××××××××××××××××××××，×××××××××××××××××××××××。</w:t>
      </w:r>
    </w:p>
    <w:p w14:paraId="02158BA0">
      <w:pPr>
        <w:pStyle w:val="3"/>
        <w:spacing w:before="156" w:after="156"/>
        <w:rPr>
          <w:rFonts w:hint="eastAsia"/>
        </w:rPr>
      </w:pPr>
      <w:bookmarkStart w:id="31" w:name="_Toc403145093"/>
      <w:bookmarkStart w:id="32" w:name="_Toc403371888"/>
      <w:bookmarkStart w:id="33" w:name="_Toc194917292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 w14:paraId="21C9EB7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14:paraId="3119BEBF">
      <w:pPr>
        <w:spacing w:line="440" w:lineRule="exact"/>
        <w:ind w:firstLine="3240" w:firstLineChars="13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2.1</w:t>
      </w:r>
    </w:p>
    <w:p w14:paraId="0EDDD1B2">
      <w:pPr>
        <w:spacing w:line="440" w:lineRule="exact"/>
        <w:ind w:firstLine="480"/>
        <w:rPr>
          <w:rFonts w:hint="eastAsia" w:ascii="宋体" w:hAnsi="宋体"/>
          <w:sz w:val="24"/>
        </w:rPr>
      </w:pPr>
    </w:p>
    <w:p w14:paraId="4EAEBCE4">
      <w:pPr>
        <w:spacing w:line="440" w:lineRule="exact"/>
        <w:ind w:firstLine="480"/>
        <w:rPr>
          <w:rFonts w:hint="eastAsia" w:ascii="宋体" w:hAnsi="宋体"/>
          <w:sz w:val="24"/>
        </w:rPr>
      </w:pPr>
    </w:p>
    <w:p w14:paraId="441CC839"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ADB497"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Mv4K1gAAAAcBAAAPAAAAAAAAAAEAIAAA&#10;ACIAAABkcnMvZG93bnJldi54bWxQSwECFAAUAAAACACHTuJALgRZi0cCAACeBAAADgAAAAAAAAAB&#10;ACAAAAAlAQAAZHJzL2Uyb0RvYy54bWxQSwUGAAAAAAYABgBZAQAA3gUAAAAA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ADB497"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EE651">
      <w:pPr>
        <w:spacing w:line="440" w:lineRule="exact"/>
        <w:ind w:firstLine="480"/>
        <w:rPr>
          <w:rFonts w:hint="eastAsia" w:ascii="宋体" w:hAnsi="宋体"/>
          <w:sz w:val="24"/>
        </w:rPr>
      </w:pPr>
    </w:p>
    <w:p w14:paraId="21CB8E7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 w14:paraId="0105D479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791E3CC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264CD74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142C0733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402A3AC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F37CAB9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6D65325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08A5D661">
      <w:pPr>
        <w:spacing w:line="440" w:lineRule="exact"/>
        <w:rPr>
          <w:rFonts w:hint="eastAsia" w:ascii="宋体" w:hAnsi="宋体"/>
          <w:sz w:val="24"/>
        </w:rPr>
      </w:pPr>
    </w:p>
    <w:p w14:paraId="3193CEF4">
      <w:pPr>
        <w:spacing w:line="440" w:lineRule="exact"/>
        <w:ind w:firstLine="480" w:firstLineChars="200"/>
        <w:rPr>
          <w:rFonts w:ascii="宋体" w:hAnsi="宋体"/>
          <w:sz w:val="24"/>
        </w:rPr>
        <w:sectPr>
          <w:headerReference r:id="rId10" w:type="default"/>
          <w:footerReference r:id="rId11" w:type="default"/>
          <w:pgSz w:w="11906" w:h="16838"/>
          <w:pgMar w:top="1418" w:right="1701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700890CB">
      <w:pPr>
        <w:pStyle w:val="2"/>
        <w:spacing w:before="120" w:after="120"/>
        <w:rPr>
          <w:rFonts w:hint="eastAsia"/>
        </w:rPr>
      </w:pPr>
      <w:bookmarkStart w:id="35" w:name="_Toc499632867"/>
      <w:bookmarkStart w:id="36" w:name="_Toc194917320"/>
      <w:bookmarkStart w:id="37" w:name="_Toc403145191"/>
      <w:bookmarkStart w:id="38" w:name="_Toc30818425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4EC0F5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1" type="#_x0000_t61" style="position:absolute;left:0pt;margin-left:372pt;margin-top:22.65pt;height:24.95pt;width:88.5pt;z-index:251670528;mso-width-relative:page;mso-height-relative:page;" fillcolor="#FFFFFF" filled="t" stroked="t" coordsize="21600,21600" o:gfxdata="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RA4Z2QAAAAkBAAAPAAAAAAAAAAEA&#10;IAAAACIAAABkcnMvZG93bnJldi54bWxQSwECFAAUAAAACACHTuJAwaZyDkcCAACfBAAADgAAAAAA&#10;AAABACAAAAAoAQAAZHJzL2Uyb0RvYy54bWxQSwUGAAAAAAYABgBZAQAA4QUAAAAA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4EC0F5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第5章  结论与建议</w:t>
      </w:r>
      <w:bookmarkEnd w:id="35"/>
      <w:bookmarkEnd w:id="36"/>
      <w:bookmarkEnd w:id="37"/>
      <w:bookmarkEnd w:id="38"/>
    </w:p>
    <w:p w14:paraId="2B038903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14:paraId="3E1D156A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14:paraId="66F8F52B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7B4327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1" type="#_x0000_t61" style="position:absolute;left:0pt;margin-left:255pt;margin-top:70.6pt;height:25.6pt;width:78pt;z-index:251669504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m/s2QAAAAsBAAAPAAAAAAAAAAEAIAAA&#10;ACIAAABkcnMvZG93bnJldi54bWxQSwECFAAUAAAACACHTuJAMselY0QCAACeBAAADgAAAAAAAAAB&#10;ACAAAAAoAQAAZHJzL2Uyb0RvYy54bWxQSwUGAAAAAAYABgBZAQAA3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7B4327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308184251"/>
      <w:bookmarkStart w:id="41" w:name="_Toc194917321"/>
    </w:p>
    <w:p w14:paraId="7B41E266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5416DDF1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619958F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C17146C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7B75CC03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FBDD196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33B6923C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4B0F111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C756B6F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F7305DE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36B21B9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510D29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090D596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AAB135E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12559AFA">
      <w:pPr>
        <w:pStyle w:val="2"/>
        <w:spacing w:before="120" w:after="120"/>
        <w:rPr>
          <w:rFonts w:hint="eastAsia"/>
        </w:rPr>
      </w:pPr>
      <w:bookmarkStart w:id="42" w:name="_Toc49963286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BB8155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324pt;margin-top:0pt;height:25.6pt;width:99pt;z-index:251671552;mso-width-relative:page;mso-height-relative:page;" fillcolor="#FFFFFF" filled="t" stroked="t" coordsize="21600,21600" o:gfxdata="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6atjWAAAABwEAAA8AAAAAAAAAAQAgAAAAIgAA&#10;AGRycy9kb3ducmV2LnhtbFBLAQIUABQAAAAIAIdO4kBF/+OSQwIAAJwEAAAOAAAAAAAAAAEAIAAA&#10;ACUBAABkcnMvZTJvRG9jLnhtbFBLBQYAAAAABgAGAFkBAADaBQAAAAA=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B8155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谢</w:t>
      </w:r>
      <w:bookmarkEnd w:id="39"/>
      <w:bookmarkEnd w:id="42"/>
    </w:p>
    <w:p w14:paraId="689C5031">
      <w:pPr>
        <w:spacing w:line="440" w:lineRule="exact"/>
        <w:rPr>
          <w:rFonts w:hint="eastAsia"/>
        </w:rPr>
      </w:pPr>
    </w:p>
    <w:p w14:paraId="56DEB294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kern w:val="44"/>
          <w:sz w:val="24"/>
        </w:rPr>
        <w:t>我的毕业论文是在韦xx老师的精心指导和大力支持下完成的，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/>
          <w:bCs/>
          <w:kern w:val="44"/>
          <w:sz w:val="24"/>
        </w:rPr>
        <w:t>感谢陕西铁路工程职业技术学院xxxx学院的老师对我专业思维及专业技能的培养，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/>
          <w:bCs/>
          <w:kern w:val="44"/>
          <w:sz w:val="24"/>
        </w:rPr>
        <w:t>班主任xxx老师，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14:paraId="644D8F8E">
      <w:pPr>
        <w:spacing w:line="440" w:lineRule="exact"/>
        <w:rPr>
          <w:rFonts w:hint="eastAsia" w:ascii="宋体" w:hAnsi="宋体"/>
          <w:bCs/>
          <w:kern w:val="44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531D1A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270pt;margin-top:13.2pt;height:25.6pt;width:99pt;z-index:251672576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rg82AAAAAkBAAAPAAAAAAAAAAEAIAAA&#10;ACIAAABkcnMvZG93bnJldi54bWxQSwECFAAUAAAACACHTuJAVm47EEUCAACgBAAADgAAAAAAAAAB&#10;ACAAAAAnAQAAZHJzL2Uyb0RvYy54bWxQSwUGAAAAAAYABgBZAQAA3gUAAAAA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531D1A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14:paraId="526944B2">
      <w:pPr>
        <w:spacing w:line="440" w:lineRule="exact"/>
        <w:rPr>
          <w:rFonts w:hint="eastAsia"/>
        </w:rPr>
      </w:pPr>
    </w:p>
    <w:p w14:paraId="49C2E440">
      <w:pPr>
        <w:spacing w:line="440" w:lineRule="exact"/>
        <w:rPr>
          <w:rFonts w:hint="eastAsia"/>
        </w:rPr>
      </w:pPr>
    </w:p>
    <w:p w14:paraId="2833B0C0">
      <w:pPr>
        <w:spacing w:line="440" w:lineRule="exact"/>
        <w:rPr>
          <w:rFonts w:hint="eastAsia"/>
        </w:rPr>
      </w:pPr>
    </w:p>
    <w:p w14:paraId="47CCC4BF">
      <w:pPr>
        <w:spacing w:line="440" w:lineRule="exact"/>
        <w:rPr>
          <w:rFonts w:hint="eastAsia"/>
        </w:rPr>
      </w:pPr>
    </w:p>
    <w:p w14:paraId="41C60862">
      <w:pPr>
        <w:spacing w:line="440" w:lineRule="exact"/>
        <w:rPr>
          <w:rFonts w:hint="eastAsia"/>
        </w:rPr>
      </w:pPr>
    </w:p>
    <w:p w14:paraId="5AEE500F">
      <w:pPr>
        <w:spacing w:line="440" w:lineRule="exact"/>
        <w:rPr>
          <w:rFonts w:hint="eastAsia"/>
        </w:rPr>
      </w:pPr>
    </w:p>
    <w:p w14:paraId="671430F1">
      <w:pPr>
        <w:spacing w:line="440" w:lineRule="exact"/>
        <w:rPr>
          <w:rFonts w:hint="eastAsia"/>
        </w:rPr>
      </w:pPr>
    </w:p>
    <w:p w14:paraId="0A5C80E7">
      <w:pPr>
        <w:spacing w:line="440" w:lineRule="exact"/>
        <w:rPr>
          <w:rFonts w:hint="eastAsia"/>
        </w:rPr>
      </w:pPr>
    </w:p>
    <w:p w14:paraId="51DBEDB2">
      <w:pPr>
        <w:spacing w:line="440" w:lineRule="exact"/>
        <w:rPr>
          <w:rFonts w:hint="eastAsia"/>
        </w:rPr>
      </w:pPr>
    </w:p>
    <w:p w14:paraId="7F2EBC5D">
      <w:pPr>
        <w:spacing w:line="440" w:lineRule="exact"/>
        <w:rPr>
          <w:rFonts w:hint="eastAsia"/>
        </w:rPr>
      </w:pPr>
    </w:p>
    <w:p w14:paraId="30ECE01B">
      <w:pPr>
        <w:spacing w:line="440" w:lineRule="exact"/>
      </w:pPr>
    </w:p>
    <w:p w14:paraId="289BA7B5">
      <w:pPr>
        <w:spacing w:line="440" w:lineRule="exact"/>
        <w:rPr>
          <w:rFonts w:hint="eastAsia"/>
        </w:rPr>
      </w:pPr>
    </w:p>
    <w:p w14:paraId="26362EA2">
      <w:pPr>
        <w:spacing w:line="440" w:lineRule="exact"/>
        <w:rPr>
          <w:rFonts w:hint="eastAsia"/>
        </w:rPr>
      </w:pPr>
    </w:p>
    <w:p w14:paraId="4EF71C6A">
      <w:pPr>
        <w:pStyle w:val="2"/>
        <w:spacing w:before="120" w:after="120"/>
        <w:rPr>
          <w:rFonts w:hint="eastAsia"/>
        </w:rPr>
      </w:pPr>
      <w:bookmarkStart w:id="43" w:name="_Toc403145193"/>
      <w:bookmarkStart w:id="44" w:name="_Toc499632869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765578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72pt;margin-top:15.6pt;height:23.4pt;width:90pt;z-index:251675648;mso-width-relative:page;mso-height-relative:page;" fillcolor="#FFFFFF" filled="t" stroked="t" coordsize="21600,21600" o:gfxdata="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Sm9LXAAAACQEAAA8AAAAAAAAA&#10;AQAgAAAAIgAAAGRycy9kb3ducmV2LnhtbFBLAQIUABQAAAAIAIdO4kCB/a7pSwIAAJ4EAAAOAAAA&#10;AAAAAAEAIAAAACYBAABkcnMvZTJvRG9jLnhtbFBLBQYAAAAABgAGAFkBAADj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765578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C5C8EA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315pt;margin-top:0pt;height:25.6pt;width:99pt;z-index:251673600;mso-width-relative:page;mso-height-relative:page;" fillcolor="#FFFFFF" filled="t" stroked="t" coordsize="21600,21600" o:gfxdata="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D+L7WAAAABwEAAA8AAAAAAAAAAQAgAAAA&#10;IgAAAGRycy9kb3ducmV2LnhtbFBLAQIUABQAAAAIAIdO4kBgIEVRRgIAAJ4EAAAOAAAAAAAAAAEA&#10;IAAAACUBAABkcnMvZTJvRG9jLnhtbFBLBQYAAAAABgAGAFkBAADdBQAAAAA=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C5C8EA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3"/>
      <w:bookmarkEnd w:id="44"/>
    </w:p>
    <w:p w14:paraId="4A6D6046">
      <w:pPr>
        <w:spacing w:line="440" w:lineRule="exact"/>
        <w:rPr>
          <w:rFonts w:hint="eastAsia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0F07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1" type="#_x0000_t61" style="position:absolute;left:0pt;margin-left:-45pt;margin-top:1.4pt;height:23.4pt;width:45pt;z-index:251674624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MAMxPUAAAABQEAAA8AAAAAAAAAAQAgAAAAIgAAAGRy&#10;cy9kb3ducmV2LnhtbFBLAQIUABQAAAAIAIdO4kCIjrMwQgIAAJsEAAAOAAAAAAAAAAEAIAAAACMB&#10;AABkcnMvZTJvRG9jLnhtbFBLBQYAAAAABgAGAFkBAADXBQAAAAA=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0F07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14:paraId="23A2759A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F14860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387pt;margin-top:26.2pt;height:23.4pt;width:63pt;z-index:251676672;mso-width-relative:page;mso-height-relative:page;" fillcolor="#FFFFFF" filled="t" stroked="t" coordsize="21600,21600" o:gfxdata="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bTAjZAAAACQEAAA8AAAAAAAAAAQAgAAAA&#10;IgAAAGRycy9kb3ducmV2LnhtbFBLAQIUABQAAAAIAIdO4kDs0VKfQwIAAJ4EAAAOAAAAAAAAAAEA&#10;IAAAACgBAABkcnMvZTJvRG9jLnhtbFBLBQYAAAAABgAGAFkBAADdBQAAAAA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F14860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[1] 徐玉萍. 高速铁路建设促进区域经济发展问题研究[</w:t>
      </w:r>
      <w:r>
        <w:rPr>
          <w:sz w:val="24"/>
        </w:rPr>
        <w:t>M</w:t>
      </w:r>
      <w:r>
        <w:rPr>
          <w:rFonts w:hint="eastAsia"/>
          <w:sz w:val="24"/>
        </w:rPr>
        <w:t>]. 江西社会科学,2011,12:6</w:t>
      </w:r>
      <w:r>
        <w:rPr>
          <w:rFonts w:hint="eastAsia" w:ascii="宋体" w:hAnsi="宋体"/>
          <w:sz w:val="24"/>
        </w:rPr>
        <w:t>2—</w:t>
      </w:r>
      <w:r>
        <w:rPr>
          <w:rFonts w:hint="eastAsia"/>
          <w:sz w:val="24"/>
        </w:rPr>
        <w:t>66</w:t>
      </w:r>
    </w:p>
    <w:p w14:paraId="474BFE45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[2] 付宏渊. 高速公路路基沉降预测及施工控制[M]. 人民交通出版社,2007:</w:t>
      </w:r>
      <w:r>
        <w:rPr>
          <w:rFonts w:hint="eastAsia" w:ascii="宋体" w:hAnsi="宋体"/>
          <w:sz w:val="24"/>
        </w:rPr>
        <w:t>1—</w:t>
      </w:r>
      <w:r>
        <w:rPr>
          <w:sz w:val="24"/>
        </w:rPr>
        <w:t>2</w:t>
      </w:r>
    </w:p>
    <w:p w14:paraId="30535E23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[3] 曾国熙. 沙井地基沉陷分析[J]. 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42</w:t>
      </w:r>
    </w:p>
    <w:p w14:paraId="62BC7150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[4] 尼契波洛维奇. 水工建筑物的实际沉降观测结果[</w:t>
      </w:r>
      <w:r>
        <w:rPr>
          <w:sz w:val="24"/>
        </w:rPr>
        <w:t>A]</w:t>
      </w:r>
      <w:r>
        <w:rPr>
          <w:rFonts w:hint="eastAsia"/>
          <w:sz w:val="24"/>
        </w:rPr>
        <w:t>. 第四届国际土力学及基础工程会议论文集.地质出版社,1957</w:t>
      </w:r>
    </w:p>
    <w:p w14:paraId="1480F27C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FDAFC"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-72pt;margin-top:19pt;height:39pt;width:81pt;z-index:251677696;mso-width-relative:page;mso-height-relative:page;" fillcolor="#FFFFFF" filled="t" stroked="t" coordsize="21600,21600" o:gfxdata="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bYvItgAAAAKAQAADwAAAAAAAAABACAA&#10;AAAiAAAAZHJzL2Rvd25yZXYueG1sUEsBAhQAFAAAAAgAh07iQLEukQtGAgAAngQAAA4AAAAAAAAA&#10;AQAgAAAAJwEAAGRycy9lMm9Eb2MueG1sUEsFBgAAAAAGAAYAWQEAAN8FAAAAAA=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CAFDAFC"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[5] 邓聚龙. 灰色系统理论教程[M]. 华中理工大学出版社,1990:</w:t>
      </w:r>
      <w:r>
        <w:rPr>
          <w:rFonts w:hint="eastAsia" w:ascii="宋体" w:hAnsi="宋体"/>
          <w:sz w:val="24"/>
        </w:rPr>
        <w:t>5—</w:t>
      </w:r>
      <w:r>
        <w:rPr>
          <w:rFonts w:hint="eastAsia"/>
          <w:sz w:val="24"/>
        </w:rPr>
        <w:t>8</w:t>
      </w:r>
    </w:p>
    <w:p w14:paraId="318E7B06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[6] 陈善雄,王星运等. 路基沉降预测的三点修正指数曲线法[J].岩土力学,2011,32(11):335</w:t>
      </w:r>
      <w:r>
        <w:rPr>
          <w:rFonts w:hint="eastAsia" w:ascii="宋体" w:hAnsi="宋体"/>
          <w:sz w:val="24"/>
        </w:rPr>
        <w:t>5－</w:t>
      </w:r>
      <w:r>
        <w:rPr>
          <w:rFonts w:hint="eastAsia"/>
          <w:sz w:val="24"/>
        </w:rPr>
        <w:t>3360</w:t>
      </w:r>
    </w:p>
    <w:p w14:paraId="2B4BC81C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[7]罗浩,马建林等. 沉降曲线预测方法一变形过程指数[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岩土力学,2009,30(2):37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376</w:t>
      </w:r>
    </w:p>
    <w:p w14:paraId="448A41E2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5</w:t>
      </w:r>
    </w:p>
    <w:p w14:paraId="00879554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[9] 杨涛,李国维,杨伟清. 基于双曲线法的分级填筑路堤沉降预测[J]. 岩土力学,2004,25(10):155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1555</w:t>
      </w:r>
    </w:p>
    <w:p w14:paraId="3FC1857D"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[10] 王星运,陈善雄等. 曲线拟合法对路基小变形情形适用性研[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岩土力学,2009,30(9):276</w:t>
      </w:r>
      <w:r>
        <w:rPr>
          <w:rFonts w:hint="eastAsia" w:ascii="宋体" w:hAnsi="宋体"/>
          <w:sz w:val="24"/>
        </w:rPr>
        <w:t>3—</w:t>
      </w:r>
      <w:r>
        <w:rPr>
          <w:rFonts w:hint="eastAsia"/>
          <w:sz w:val="24"/>
        </w:rPr>
        <w:t>2770</w:t>
      </w:r>
    </w:p>
    <w:p w14:paraId="6E32FD8B">
      <w:pPr>
        <w:spacing w:line="440" w:lineRule="exact"/>
        <w:jc w:val="left"/>
        <w:rPr>
          <w:rFonts w:hint="eastAsia"/>
          <w:szCs w:val="30"/>
        </w:rPr>
      </w:pPr>
    </w:p>
    <w:p w14:paraId="12B8C2C5">
      <w:pPr>
        <w:spacing w:line="440" w:lineRule="exact"/>
        <w:jc w:val="left"/>
        <w:rPr>
          <w:rFonts w:hint="eastAsia"/>
          <w:szCs w:val="30"/>
        </w:rPr>
      </w:pPr>
    </w:p>
    <w:p w14:paraId="55BCF599">
      <w:pPr>
        <w:spacing w:line="440" w:lineRule="exact"/>
        <w:jc w:val="left"/>
        <w:rPr>
          <w:rFonts w:hint="eastAsia"/>
          <w:szCs w:val="30"/>
        </w:rPr>
      </w:pPr>
    </w:p>
    <w:p w14:paraId="3F206440">
      <w:pPr>
        <w:spacing w:line="440" w:lineRule="exact"/>
        <w:jc w:val="left"/>
        <w:rPr>
          <w:rFonts w:hint="eastAsia"/>
          <w:szCs w:val="30"/>
        </w:rPr>
      </w:pPr>
    </w:p>
    <w:p w14:paraId="16ACE296">
      <w:pPr>
        <w:spacing w:line="440" w:lineRule="exact"/>
        <w:jc w:val="left"/>
        <w:rPr>
          <w:rFonts w:hint="eastAsia"/>
          <w:szCs w:val="30"/>
        </w:rPr>
      </w:pPr>
    </w:p>
    <w:p w14:paraId="707D8567">
      <w:pPr>
        <w:spacing w:line="440" w:lineRule="exact"/>
        <w:jc w:val="left"/>
        <w:rPr>
          <w:rFonts w:hint="eastAsia"/>
          <w:szCs w:val="30"/>
        </w:rPr>
      </w:pPr>
    </w:p>
    <w:p w14:paraId="408E5E30">
      <w:pPr>
        <w:spacing w:line="440" w:lineRule="exact"/>
        <w:jc w:val="left"/>
        <w:rPr>
          <w:rFonts w:hint="eastAsia"/>
          <w:szCs w:val="30"/>
        </w:rPr>
      </w:pPr>
    </w:p>
    <w:p w14:paraId="536BC3BA">
      <w:pPr>
        <w:spacing w:line="440" w:lineRule="exact"/>
        <w:jc w:val="left"/>
        <w:rPr>
          <w:szCs w:val="30"/>
        </w:rPr>
      </w:pPr>
    </w:p>
    <w:p w14:paraId="362FAEE6">
      <w:pPr>
        <w:spacing w:line="440" w:lineRule="exact"/>
        <w:jc w:val="left"/>
        <w:rPr>
          <w:szCs w:val="30"/>
        </w:rPr>
      </w:pPr>
    </w:p>
    <w:p w14:paraId="72A279CE">
      <w:pPr>
        <w:spacing w:line="440" w:lineRule="exact"/>
        <w:jc w:val="left"/>
        <w:rPr>
          <w:rFonts w:hint="eastAsia"/>
          <w:szCs w:val="30"/>
        </w:rPr>
      </w:pPr>
    </w:p>
    <w:p w14:paraId="4F0010A3">
      <w:pPr>
        <w:pStyle w:val="2"/>
        <w:spacing w:before="120" w:after="120"/>
        <w:rPr>
          <w:rFonts w:hint="eastAsia"/>
        </w:rPr>
      </w:pPr>
      <w:bookmarkStart w:id="45" w:name="_Toc49963287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C7CE87"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324pt;margin-top:0pt;height:25.6pt;width:99pt;z-index:251678720;mso-width-relative:page;mso-height-relative:page;" fillcolor="#FFFFFF" filled="t" stroked="t" coordsize="21600,21600" o:gfxdata="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BQcutcAAAAHAQAADwAAAAAAAAABACAAAAAi&#10;AAAAZHJzL2Rvd25yZXYueG1sUEsBAhQAFAAAAAgAh07iQFcw4oVEAgAAnQQAAA4AAAAAAAAAAQAg&#10;AAAAJgEAAGRycy9lMm9Eb2MueG1sUEsFBgAAAAAGAAYAWQEAANw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C7CE87"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录</w:t>
      </w:r>
      <w:bookmarkEnd w:id="45"/>
      <w:r>
        <w:rPr>
          <w:rFonts w:hint="eastAsia"/>
        </w:rPr>
        <w:t xml:space="preserve"> </w:t>
      </w:r>
    </w:p>
    <w:p w14:paraId="2B1D0F0D">
      <w:pPr>
        <w:rPr>
          <w:rFonts w:hint="eastAsia"/>
        </w:rPr>
      </w:pPr>
    </w:p>
    <w:p w14:paraId="20662C9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 w:ascii="宋体" w:hAnsi="宋体"/>
          <w:sz w:val="24"/>
        </w:rPr>
        <w:t>××××××</w:t>
      </w:r>
    </w:p>
    <w:p w14:paraId="408FB18E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B79FC2"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margin-left:252pt;margin-top:26.2pt;height:23.4pt;width:234pt;z-index:251679744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wvkPaAAAACQEAAA8AAAAAAAAAAQAgAAAAIgAA&#10;AGRycy9kb3ducmV2LnhtbFBLAQIUABQAAAAIAIdO4kAr8HaZPwIAAJ0EAAAOAAAAAAAAAAEAIAAA&#10;ACkBAABkcnMvZTJvRG9jLnhtbFBLBQYAAAAABgAGAFkBAADaBQAAAAA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B79FC2"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6CA39F4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 w:ascii="宋体" w:hAnsi="宋体"/>
          <w:sz w:val="24"/>
        </w:rPr>
        <w:t>××××××</w:t>
      </w:r>
    </w:p>
    <w:p w14:paraId="76E57F55"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19156D1F"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） </w:t>
      </w:r>
      <w:r>
        <w:rPr>
          <w:rFonts w:hint="eastAsia" w:ascii="宋体" w:hAnsi="宋体"/>
          <w:sz w:val="24"/>
        </w:rPr>
        <w:t>××××××</w:t>
      </w:r>
    </w:p>
    <w:p w14:paraId="20EAC7D9"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07008E6E">
      <w:pPr>
        <w:spacing w:line="440" w:lineRule="exact"/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B42271"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16pt;margin-top:14pt;height:39pt;width:144pt;z-index:251680768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uKGpLXAAAACgEAAA8AAAAAAAAAAQAgAAAA&#10;IgAAAGRycy9kb3ducmV2LnhtbFBLAQIUABQAAAAIAIdO4kAsv/FdRQIAAJ8EAAAOAAAAAAAAAAEA&#10;IAAAACYBAABkcnMvZTJvRG9jLnhtbFBLBQYAAAAABgAGAFkBAADd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B42271"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 w14:paraId="07B750C6"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 w14:paraId="10FAF5AE"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………………</w:t>
      </w:r>
    </w:p>
    <w:p w14:paraId="11318313">
      <w:pPr>
        <w:ind w:right="691" w:rightChars="329" w:firstLine="716" w:firstLineChars="341"/>
        <w:rPr>
          <w:rFonts w:hint="eastAsia" w:ascii="仿宋_GB2312" w:eastAsia="仿宋_GB2312"/>
        </w:rPr>
      </w:pPr>
    </w:p>
    <w:p w14:paraId="7AD6697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36235A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6F55572F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B55661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34271E6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0C62383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23CFD0A4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3EB15FE2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ABBDA66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28A2120C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37872F3">
      <w:pPr>
        <w:jc w:val="center"/>
        <w:rPr>
          <w:rFonts w:ascii="仿宋_GB2312" w:eastAsia="仿宋_GB2312"/>
          <w:b/>
          <w:sz w:val="32"/>
          <w:szCs w:val="32"/>
        </w:rPr>
      </w:pPr>
    </w:p>
    <w:p w14:paraId="1E4A7718">
      <w:pPr>
        <w:jc w:val="left"/>
        <w:rPr>
          <w:rFonts w:ascii="仿宋_GB2312" w:eastAsia="仿宋_GB2312"/>
          <w:b/>
          <w:sz w:val="3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 w14:paraId="55EC6532"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附表一：</w:t>
      </w:r>
    </w:p>
    <w:p w14:paraId="1A6D0E93"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73897D67"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10DF4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 w14:paraId="10D7477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 w14:paraId="6202D2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F83379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 w14:paraId="474FDA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33823A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5AE62691"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731F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 w14:paraId="2254B1C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 w14:paraId="2D8F99B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5F42A4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D255D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590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 w14:paraId="4894AC6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 w14:paraId="379B24D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0FDD37E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 w14:paraId="07B763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1AFA0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 w14:paraId="449CE5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 w14:paraId="54041A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 w14:paraId="15C6D1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6C30E4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067F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3A60E8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204A6D4B">
            <w:pPr>
              <w:rPr>
                <w:rFonts w:hint="eastAsia" w:ascii="仿宋_GB2312" w:eastAsia="仿宋_GB2312"/>
                <w:sz w:val="24"/>
              </w:rPr>
            </w:pPr>
          </w:p>
          <w:p w14:paraId="5DDC838D">
            <w:pPr>
              <w:rPr>
                <w:rFonts w:hint="eastAsia" w:ascii="仿宋_GB2312" w:eastAsia="仿宋_GB2312"/>
                <w:sz w:val="24"/>
              </w:rPr>
            </w:pPr>
          </w:p>
          <w:p w14:paraId="11EBA4BA">
            <w:pPr>
              <w:rPr>
                <w:rFonts w:hint="eastAsia" w:ascii="仿宋_GB2312" w:eastAsia="仿宋_GB2312"/>
                <w:sz w:val="24"/>
              </w:rPr>
            </w:pPr>
          </w:p>
          <w:p w14:paraId="767CC960">
            <w:pPr>
              <w:rPr>
                <w:rFonts w:hint="eastAsia" w:ascii="仿宋_GB2312" w:eastAsia="仿宋_GB2312"/>
                <w:sz w:val="24"/>
              </w:rPr>
            </w:pPr>
          </w:p>
          <w:p w14:paraId="6A466929">
            <w:pPr>
              <w:rPr>
                <w:rFonts w:hint="eastAsia" w:ascii="仿宋_GB2312" w:eastAsia="仿宋_GB2312"/>
                <w:sz w:val="24"/>
              </w:rPr>
            </w:pPr>
          </w:p>
          <w:p w14:paraId="07A28988">
            <w:pPr>
              <w:rPr>
                <w:rFonts w:hint="eastAsia" w:ascii="仿宋_GB2312" w:eastAsia="仿宋_GB2312"/>
                <w:sz w:val="24"/>
              </w:rPr>
            </w:pPr>
          </w:p>
          <w:p w14:paraId="54833C5F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 w14:paraId="6FF7DB30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62FDBFB3">
            <w:pPr>
              <w:rPr>
                <w:rFonts w:hint="eastAsia" w:ascii="仿宋_GB2312" w:eastAsia="仿宋_GB2312"/>
                <w:sz w:val="24"/>
              </w:rPr>
            </w:pPr>
          </w:p>
          <w:p w14:paraId="5EE3838A"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7F8E3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04C0E26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3A0F6589">
            <w:pPr>
              <w:rPr>
                <w:rFonts w:hint="eastAsia" w:ascii="仿宋_GB2312" w:eastAsia="仿宋_GB2312"/>
                <w:sz w:val="24"/>
              </w:rPr>
            </w:pPr>
          </w:p>
          <w:p w14:paraId="02DA3A40">
            <w:pPr>
              <w:rPr>
                <w:rFonts w:hint="eastAsia" w:ascii="仿宋_GB2312" w:eastAsia="仿宋_GB2312"/>
                <w:sz w:val="24"/>
              </w:rPr>
            </w:pPr>
          </w:p>
          <w:p w14:paraId="611C9AA7">
            <w:pPr>
              <w:rPr>
                <w:rFonts w:hint="eastAsia" w:ascii="仿宋_GB2312" w:eastAsia="仿宋_GB2312"/>
                <w:sz w:val="24"/>
              </w:rPr>
            </w:pPr>
          </w:p>
          <w:p w14:paraId="084C3083">
            <w:pPr>
              <w:rPr>
                <w:rFonts w:hint="eastAsia" w:ascii="仿宋_GB2312" w:eastAsia="仿宋_GB2312"/>
                <w:sz w:val="24"/>
              </w:rPr>
            </w:pPr>
          </w:p>
          <w:p w14:paraId="1653168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4B22405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6AEAF657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09255CF0">
            <w:pPr>
              <w:rPr>
                <w:rFonts w:hint="eastAsia" w:ascii="仿宋_GB2312" w:eastAsia="仿宋_GB2312"/>
                <w:sz w:val="24"/>
              </w:rPr>
            </w:pPr>
          </w:p>
          <w:p w14:paraId="7083CC6F"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40C2647E">
      <w:pPr>
        <w:spacing w:line="0" w:lineRule="atLeast"/>
        <w:rPr>
          <w:rFonts w:hint="eastAsia" w:ascii="仿宋_GB2312" w:eastAsia="仿宋_GB2312"/>
          <w:szCs w:val="21"/>
        </w:rPr>
        <w:sectPr>
          <w:headerReference r:id="rId18" w:type="first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</w:t>
      </w:r>
    </w:p>
    <w:p w14:paraId="270BD75E">
      <w:pPr>
        <w:rPr>
          <w:rFonts w:hint="eastAsia"/>
        </w:rPr>
      </w:pPr>
    </w:p>
    <w:sectPr>
      <w:headerReference r:id="rId19" w:type="default"/>
      <w:footerReference r:id="rId20" w:type="default"/>
      <w:footerReference r:id="rId21" w:type="even"/>
      <w:pgSz w:w="11906" w:h="16838"/>
      <w:pgMar w:top="1418" w:right="1418" w:bottom="1418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847B9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  <w:rFonts w:hint="eastAsia"/>
      </w:rPr>
      <w:t>II</w:t>
    </w:r>
    <w:r>
      <w:fldChar w:fldCharType="end"/>
    </w:r>
  </w:p>
  <w:p w14:paraId="787E8F14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4982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07B1A397">
    <w:pPr>
      <w:pStyle w:val="1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F774">
    <w:pPr>
      <w:pStyle w:val="12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4B059">
    <w:pPr>
      <w:pStyle w:val="1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8C433"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F48A5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2B5396C7">
    <w:pPr>
      <w:pStyle w:val="12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4BDAB">
    <w:pPr>
      <w:pStyle w:val="12"/>
      <w:jc w:val="center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DB4D4"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F6D74">
                          <w:pPr>
                            <w:pStyle w:val="12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9kx90QAAAAMBAAAPAAAAAAAAAAEAIAAAACIAAABkcnMvZG93&#10;bnJldi54bWxQSwECFAAUAAAACACHTuJAXqUoB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5F6D74">
                    <w:pPr>
                      <w:pStyle w:val="12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A50A"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A8A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Ios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Ylzd9zixC/fv11+/Lr8/Epe&#10;5f70AWpMuwuYmIa3fsCtmf2Azix7UNHmLwoiGMfunq/dlUMiIj9ar9brCkMCY/MF8dnD8xAhvZPe&#10;kmw0NOL4Slf56QOkMXVOydWcv9XGlBEa95cDMbOHZe4jx2ylYT9Mgva+PaOeHiffUIeLTol577Cx&#10;eUlmI87GfjaOIepDh9SWhReEN8eEJAq3XGGEnQrjyIq6ab3yTvx5L1kPv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lki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FEA8A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0436"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A5793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613C9">
    <w:pPr>
      <w:pStyle w:val="13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F0A01"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D3B81"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EA700"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5AEB"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F65D"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67256"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333A">
    <w:pPr>
      <w:pStyle w:val="13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k1NzExOGU1YzQxMDFiMDZiNjRlYzA3ZmI5Y2U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95159D"/>
    <w:rsid w:val="01FE459E"/>
    <w:rsid w:val="0274042F"/>
    <w:rsid w:val="027A5940"/>
    <w:rsid w:val="02954E5C"/>
    <w:rsid w:val="039F3F0E"/>
    <w:rsid w:val="03F4527E"/>
    <w:rsid w:val="0417324E"/>
    <w:rsid w:val="042648A4"/>
    <w:rsid w:val="04285F82"/>
    <w:rsid w:val="04561A95"/>
    <w:rsid w:val="04940EA4"/>
    <w:rsid w:val="056A2321"/>
    <w:rsid w:val="057F47EE"/>
    <w:rsid w:val="060E2B1D"/>
    <w:rsid w:val="06197607"/>
    <w:rsid w:val="063607DE"/>
    <w:rsid w:val="067B578B"/>
    <w:rsid w:val="06C87270"/>
    <w:rsid w:val="06DD489E"/>
    <w:rsid w:val="06E0782D"/>
    <w:rsid w:val="0736411E"/>
    <w:rsid w:val="07617BCD"/>
    <w:rsid w:val="076B7B6C"/>
    <w:rsid w:val="079A613C"/>
    <w:rsid w:val="07B32D89"/>
    <w:rsid w:val="07BA7C27"/>
    <w:rsid w:val="07D678E2"/>
    <w:rsid w:val="08122176"/>
    <w:rsid w:val="08303A62"/>
    <w:rsid w:val="08315FDE"/>
    <w:rsid w:val="08512C9F"/>
    <w:rsid w:val="08C17008"/>
    <w:rsid w:val="08F734D7"/>
    <w:rsid w:val="09463082"/>
    <w:rsid w:val="09864BCA"/>
    <w:rsid w:val="09AB2883"/>
    <w:rsid w:val="09AD2157"/>
    <w:rsid w:val="09DF17DD"/>
    <w:rsid w:val="09FA633C"/>
    <w:rsid w:val="0A3B3C06"/>
    <w:rsid w:val="0A8B49E8"/>
    <w:rsid w:val="0AD575EC"/>
    <w:rsid w:val="0B310B66"/>
    <w:rsid w:val="0BCD1A5D"/>
    <w:rsid w:val="0C305D19"/>
    <w:rsid w:val="0C335087"/>
    <w:rsid w:val="0C377379"/>
    <w:rsid w:val="0C6A07D3"/>
    <w:rsid w:val="0CA1658D"/>
    <w:rsid w:val="0CB50351"/>
    <w:rsid w:val="0D1917AB"/>
    <w:rsid w:val="0D195833"/>
    <w:rsid w:val="0D4F11D2"/>
    <w:rsid w:val="0DDA54E4"/>
    <w:rsid w:val="0E470D5D"/>
    <w:rsid w:val="0E6C2165"/>
    <w:rsid w:val="0F035C50"/>
    <w:rsid w:val="0FDE1966"/>
    <w:rsid w:val="0FE34775"/>
    <w:rsid w:val="110034B4"/>
    <w:rsid w:val="111125D8"/>
    <w:rsid w:val="114161DF"/>
    <w:rsid w:val="117338BF"/>
    <w:rsid w:val="118913F8"/>
    <w:rsid w:val="11DD08CA"/>
    <w:rsid w:val="11E927FA"/>
    <w:rsid w:val="11EA53E5"/>
    <w:rsid w:val="11EE6F82"/>
    <w:rsid w:val="11FC6856"/>
    <w:rsid w:val="11FF103D"/>
    <w:rsid w:val="12080608"/>
    <w:rsid w:val="123976EC"/>
    <w:rsid w:val="12593628"/>
    <w:rsid w:val="125F63FA"/>
    <w:rsid w:val="12BC09AC"/>
    <w:rsid w:val="13374E54"/>
    <w:rsid w:val="137D0DEC"/>
    <w:rsid w:val="13AB3384"/>
    <w:rsid w:val="13C922E0"/>
    <w:rsid w:val="13E76DC2"/>
    <w:rsid w:val="13FC3D07"/>
    <w:rsid w:val="146C77CD"/>
    <w:rsid w:val="14746A49"/>
    <w:rsid w:val="148D4559"/>
    <w:rsid w:val="14904B4F"/>
    <w:rsid w:val="14AF5E3B"/>
    <w:rsid w:val="14CB4D44"/>
    <w:rsid w:val="14E2722F"/>
    <w:rsid w:val="15236680"/>
    <w:rsid w:val="155976E1"/>
    <w:rsid w:val="15864575"/>
    <w:rsid w:val="15F872A6"/>
    <w:rsid w:val="161710F2"/>
    <w:rsid w:val="16436F85"/>
    <w:rsid w:val="164E703A"/>
    <w:rsid w:val="1665283E"/>
    <w:rsid w:val="16956008"/>
    <w:rsid w:val="17291366"/>
    <w:rsid w:val="174A38E2"/>
    <w:rsid w:val="18017941"/>
    <w:rsid w:val="18202CDE"/>
    <w:rsid w:val="183860A6"/>
    <w:rsid w:val="186D691D"/>
    <w:rsid w:val="18965B0B"/>
    <w:rsid w:val="18E13BCB"/>
    <w:rsid w:val="190873AA"/>
    <w:rsid w:val="192E41F3"/>
    <w:rsid w:val="194B69AB"/>
    <w:rsid w:val="19506673"/>
    <w:rsid w:val="197411B5"/>
    <w:rsid w:val="197762DD"/>
    <w:rsid w:val="197D5561"/>
    <w:rsid w:val="19AE0774"/>
    <w:rsid w:val="19B77774"/>
    <w:rsid w:val="19DB440C"/>
    <w:rsid w:val="1A8B2040"/>
    <w:rsid w:val="1AD5211E"/>
    <w:rsid w:val="1B8B42C2"/>
    <w:rsid w:val="1B9178F2"/>
    <w:rsid w:val="1BBD57F7"/>
    <w:rsid w:val="1C1A66F6"/>
    <w:rsid w:val="1C450915"/>
    <w:rsid w:val="1C73488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60FB4"/>
    <w:rsid w:val="1E9D48E2"/>
    <w:rsid w:val="1EA836A8"/>
    <w:rsid w:val="1F046865"/>
    <w:rsid w:val="1FA35439"/>
    <w:rsid w:val="1FAE10E1"/>
    <w:rsid w:val="1FC31AE7"/>
    <w:rsid w:val="1FDF250A"/>
    <w:rsid w:val="20514B81"/>
    <w:rsid w:val="21083DC5"/>
    <w:rsid w:val="212925B3"/>
    <w:rsid w:val="21294361"/>
    <w:rsid w:val="21BC5295"/>
    <w:rsid w:val="223148CA"/>
    <w:rsid w:val="22E30CBD"/>
    <w:rsid w:val="22E84412"/>
    <w:rsid w:val="239C7719"/>
    <w:rsid w:val="23DA3310"/>
    <w:rsid w:val="24080C35"/>
    <w:rsid w:val="24574962"/>
    <w:rsid w:val="249C45F6"/>
    <w:rsid w:val="24D81736"/>
    <w:rsid w:val="24DC3B05"/>
    <w:rsid w:val="250B105E"/>
    <w:rsid w:val="25AD4350"/>
    <w:rsid w:val="26012F5C"/>
    <w:rsid w:val="260526F8"/>
    <w:rsid w:val="26106FBE"/>
    <w:rsid w:val="261847F8"/>
    <w:rsid w:val="26B106CE"/>
    <w:rsid w:val="27132F04"/>
    <w:rsid w:val="2717161D"/>
    <w:rsid w:val="274321B1"/>
    <w:rsid w:val="27A27D52"/>
    <w:rsid w:val="27B63A90"/>
    <w:rsid w:val="283208A3"/>
    <w:rsid w:val="28A45C7B"/>
    <w:rsid w:val="28AB0BE3"/>
    <w:rsid w:val="290909CD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857151"/>
    <w:rsid w:val="2C8D1C48"/>
    <w:rsid w:val="2D614E83"/>
    <w:rsid w:val="2F9F13B4"/>
    <w:rsid w:val="2FCA6D58"/>
    <w:rsid w:val="2FCD1A54"/>
    <w:rsid w:val="30133F8A"/>
    <w:rsid w:val="308B46F0"/>
    <w:rsid w:val="30B4438C"/>
    <w:rsid w:val="30C622F3"/>
    <w:rsid w:val="30E03001"/>
    <w:rsid w:val="30FF7A93"/>
    <w:rsid w:val="31333EBB"/>
    <w:rsid w:val="314577BE"/>
    <w:rsid w:val="31540F2A"/>
    <w:rsid w:val="315C4B86"/>
    <w:rsid w:val="31A876A2"/>
    <w:rsid w:val="31EA64C2"/>
    <w:rsid w:val="32221E09"/>
    <w:rsid w:val="32467409"/>
    <w:rsid w:val="32AE3135"/>
    <w:rsid w:val="33272EB9"/>
    <w:rsid w:val="33E934ED"/>
    <w:rsid w:val="340A7831"/>
    <w:rsid w:val="343D58BD"/>
    <w:rsid w:val="34466A32"/>
    <w:rsid w:val="34861665"/>
    <w:rsid w:val="34C41F71"/>
    <w:rsid w:val="35200372"/>
    <w:rsid w:val="35466E38"/>
    <w:rsid w:val="357A1C22"/>
    <w:rsid w:val="35B92DF6"/>
    <w:rsid w:val="35E62197"/>
    <w:rsid w:val="361D5BF7"/>
    <w:rsid w:val="36557850"/>
    <w:rsid w:val="365A37C3"/>
    <w:rsid w:val="3699568D"/>
    <w:rsid w:val="36D67F8D"/>
    <w:rsid w:val="375863CF"/>
    <w:rsid w:val="378C09A1"/>
    <w:rsid w:val="378E2D18"/>
    <w:rsid w:val="37B01942"/>
    <w:rsid w:val="37C452A4"/>
    <w:rsid w:val="38584CF0"/>
    <w:rsid w:val="38622CE7"/>
    <w:rsid w:val="387902C8"/>
    <w:rsid w:val="389E4425"/>
    <w:rsid w:val="38A45546"/>
    <w:rsid w:val="38FE5C7B"/>
    <w:rsid w:val="39A134D8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3205C6"/>
    <w:rsid w:val="3CB472FE"/>
    <w:rsid w:val="3CD1792F"/>
    <w:rsid w:val="3D0606E3"/>
    <w:rsid w:val="3D2D3851"/>
    <w:rsid w:val="3D6C3384"/>
    <w:rsid w:val="3D8B68F1"/>
    <w:rsid w:val="3E46156A"/>
    <w:rsid w:val="3E8D4989"/>
    <w:rsid w:val="3ED77C33"/>
    <w:rsid w:val="3F0F3149"/>
    <w:rsid w:val="3F370E9E"/>
    <w:rsid w:val="3F5B6525"/>
    <w:rsid w:val="3F79687D"/>
    <w:rsid w:val="3F89404B"/>
    <w:rsid w:val="3FA87B9F"/>
    <w:rsid w:val="3FAA4467"/>
    <w:rsid w:val="3FB94481"/>
    <w:rsid w:val="3FD27FD9"/>
    <w:rsid w:val="3FD51DEB"/>
    <w:rsid w:val="3FD669D7"/>
    <w:rsid w:val="40046C5B"/>
    <w:rsid w:val="401F55A5"/>
    <w:rsid w:val="40BB74AC"/>
    <w:rsid w:val="40C8515D"/>
    <w:rsid w:val="40E71B42"/>
    <w:rsid w:val="410F480F"/>
    <w:rsid w:val="412F08A5"/>
    <w:rsid w:val="41632491"/>
    <w:rsid w:val="41A16FF8"/>
    <w:rsid w:val="42324556"/>
    <w:rsid w:val="42680F37"/>
    <w:rsid w:val="4272253E"/>
    <w:rsid w:val="42A31D6D"/>
    <w:rsid w:val="42D43B4B"/>
    <w:rsid w:val="43365D37"/>
    <w:rsid w:val="43712FA2"/>
    <w:rsid w:val="43A7636E"/>
    <w:rsid w:val="43D16656"/>
    <w:rsid w:val="43DA775B"/>
    <w:rsid w:val="43FA3C0F"/>
    <w:rsid w:val="440A1978"/>
    <w:rsid w:val="440B207E"/>
    <w:rsid w:val="441E17DD"/>
    <w:rsid w:val="444350A8"/>
    <w:rsid w:val="44C53BB4"/>
    <w:rsid w:val="44EF4CB0"/>
    <w:rsid w:val="45012D7B"/>
    <w:rsid w:val="450C2929"/>
    <w:rsid w:val="4537679D"/>
    <w:rsid w:val="45AD7468"/>
    <w:rsid w:val="45C602BD"/>
    <w:rsid w:val="464713FA"/>
    <w:rsid w:val="46875778"/>
    <w:rsid w:val="46ED1B4E"/>
    <w:rsid w:val="47DB3A90"/>
    <w:rsid w:val="47E32A75"/>
    <w:rsid w:val="47E7392E"/>
    <w:rsid w:val="47F2758A"/>
    <w:rsid w:val="480C7247"/>
    <w:rsid w:val="48EB1D78"/>
    <w:rsid w:val="491B5802"/>
    <w:rsid w:val="49307B69"/>
    <w:rsid w:val="49313007"/>
    <w:rsid w:val="495217A3"/>
    <w:rsid w:val="49D01CAE"/>
    <w:rsid w:val="4A113B9D"/>
    <w:rsid w:val="4A510301"/>
    <w:rsid w:val="4A56410B"/>
    <w:rsid w:val="4A9820C9"/>
    <w:rsid w:val="4AA37A58"/>
    <w:rsid w:val="4AC97E97"/>
    <w:rsid w:val="4AD218F8"/>
    <w:rsid w:val="4B0715C0"/>
    <w:rsid w:val="4B895879"/>
    <w:rsid w:val="4BF076A6"/>
    <w:rsid w:val="4C504CBE"/>
    <w:rsid w:val="4CE317E3"/>
    <w:rsid w:val="4D465B0C"/>
    <w:rsid w:val="4D6A58AD"/>
    <w:rsid w:val="4D92701D"/>
    <w:rsid w:val="4E2E20B4"/>
    <w:rsid w:val="4E3E294A"/>
    <w:rsid w:val="4E5F4F51"/>
    <w:rsid w:val="4E662A22"/>
    <w:rsid w:val="4E7E543D"/>
    <w:rsid w:val="4E9366BE"/>
    <w:rsid w:val="4EFB6A8D"/>
    <w:rsid w:val="4F7D1FDB"/>
    <w:rsid w:val="4F93316A"/>
    <w:rsid w:val="4FA23E1D"/>
    <w:rsid w:val="50006FD1"/>
    <w:rsid w:val="502A571D"/>
    <w:rsid w:val="515A3195"/>
    <w:rsid w:val="519815B6"/>
    <w:rsid w:val="51986718"/>
    <w:rsid w:val="51CB2626"/>
    <w:rsid w:val="52261EB6"/>
    <w:rsid w:val="52B54B0D"/>
    <w:rsid w:val="53AE2320"/>
    <w:rsid w:val="53DB116B"/>
    <w:rsid w:val="54563958"/>
    <w:rsid w:val="54B576DE"/>
    <w:rsid w:val="54D61816"/>
    <w:rsid w:val="54DA2AD8"/>
    <w:rsid w:val="551F344F"/>
    <w:rsid w:val="55376345"/>
    <w:rsid w:val="56187F25"/>
    <w:rsid w:val="562669D4"/>
    <w:rsid w:val="567D7D32"/>
    <w:rsid w:val="57B7223D"/>
    <w:rsid w:val="583F7632"/>
    <w:rsid w:val="587F4D5A"/>
    <w:rsid w:val="5899258B"/>
    <w:rsid w:val="58A938E4"/>
    <w:rsid w:val="58C9089B"/>
    <w:rsid w:val="58F14A62"/>
    <w:rsid w:val="58F54B84"/>
    <w:rsid w:val="59001A74"/>
    <w:rsid w:val="5911388F"/>
    <w:rsid w:val="592579CF"/>
    <w:rsid w:val="592F2B44"/>
    <w:rsid w:val="59B82276"/>
    <w:rsid w:val="5A132DC9"/>
    <w:rsid w:val="5A26205B"/>
    <w:rsid w:val="5A485215"/>
    <w:rsid w:val="5AA473DD"/>
    <w:rsid w:val="5ACF2D8D"/>
    <w:rsid w:val="5AF80325"/>
    <w:rsid w:val="5B051A82"/>
    <w:rsid w:val="5B0B0058"/>
    <w:rsid w:val="5B681C18"/>
    <w:rsid w:val="5BCB0757"/>
    <w:rsid w:val="5BE00F06"/>
    <w:rsid w:val="5C2F10A9"/>
    <w:rsid w:val="5CBB7F6F"/>
    <w:rsid w:val="5CF36FF6"/>
    <w:rsid w:val="5D020ECD"/>
    <w:rsid w:val="5D4D4958"/>
    <w:rsid w:val="5DC42EAF"/>
    <w:rsid w:val="5DE055C3"/>
    <w:rsid w:val="5E1E0AF5"/>
    <w:rsid w:val="5E3E6693"/>
    <w:rsid w:val="5E58504A"/>
    <w:rsid w:val="5E662FE9"/>
    <w:rsid w:val="5E9166BE"/>
    <w:rsid w:val="5EFB45EC"/>
    <w:rsid w:val="5F02093D"/>
    <w:rsid w:val="5F395820"/>
    <w:rsid w:val="5F510E79"/>
    <w:rsid w:val="5F7A0366"/>
    <w:rsid w:val="5F8D2BD1"/>
    <w:rsid w:val="5F944AC0"/>
    <w:rsid w:val="5FDC7435"/>
    <w:rsid w:val="601978F5"/>
    <w:rsid w:val="606F6AB1"/>
    <w:rsid w:val="60B3541A"/>
    <w:rsid w:val="60D155D6"/>
    <w:rsid w:val="60F320B3"/>
    <w:rsid w:val="60FB2D2E"/>
    <w:rsid w:val="613773C1"/>
    <w:rsid w:val="617A3787"/>
    <w:rsid w:val="61A23766"/>
    <w:rsid w:val="61E17C54"/>
    <w:rsid w:val="626D4311"/>
    <w:rsid w:val="62A07339"/>
    <w:rsid w:val="62D652B9"/>
    <w:rsid w:val="62EF563C"/>
    <w:rsid w:val="633B34A5"/>
    <w:rsid w:val="63807863"/>
    <w:rsid w:val="63CF2BA1"/>
    <w:rsid w:val="644103A3"/>
    <w:rsid w:val="64DD3919"/>
    <w:rsid w:val="64EC5C4C"/>
    <w:rsid w:val="64F36773"/>
    <w:rsid w:val="6515314C"/>
    <w:rsid w:val="651D534E"/>
    <w:rsid w:val="6536289C"/>
    <w:rsid w:val="66177453"/>
    <w:rsid w:val="66585A19"/>
    <w:rsid w:val="66700DF7"/>
    <w:rsid w:val="66E607EC"/>
    <w:rsid w:val="6776723E"/>
    <w:rsid w:val="67AA4B9C"/>
    <w:rsid w:val="680B20BD"/>
    <w:rsid w:val="6815572D"/>
    <w:rsid w:val="68782F74"/>
    <w:rsid w:val="68C64184"/>
    <w:rsid w:val="68DF4F42"/>
    <w:rsid w:val="695A4447"/>
    <w:rsid w:val="69623539"/>
    <w:rsid w:val="6A4A0521"/>
    <w:rsid w:val="6A5E30A3"/>
    <w:rsid w:val="6A62023D"/>
    <w:rsid w:val="6AEF5FDE"/>
    <w:rsid w:val="6AF6662F"/>
    <w:rsid w:val="6B682708"/>
    <w:rsid w:val="6B811961"/>
    <w:rsid w:val="6B9202C8"/>
    <w:rsid w:val="6BB71D3B"/>
    <w:rsid w:val="6BED4222"/>
    <w:rsid w:val="6CD309F9"/>
    <w:rsid w:val="6CFA170D"/>
    <w:rsid w:val="6D33458A"/>
    <w:rsid w:val="6D471593"/>
    <w:rsid w:val="6D6C2BD8"/>
    <w:rsid w:val="6D7E3368"/>
    <w:rsid w:val="6E4470C8"/>
    <w:rsid w:val="6E620D33"/>
    <w:rsid w:val="6E985C4F"/>
    <w:rsid w:val="6EA86C30"/>
    <w:rsid w:val="6EBC6B95"/>
    <w:rsid w:val="6EF410D7"/>
    <w:rsid w:val="6F0825F2"/>
    <w:rsid w:val="6F621F3E"/>
    <w:rsid w:val="700E586C"/>
    <w:rsid w:val="70703732"/>
    <w:rsid w:val="70D32274"/>
    <w:rsid w:val="71D365FE"/>
    <w:rsid w:val="72905AE7"/>
    <w:rsid w:val="72E007B8"/>
    <w:rsid w:val="72F95A08"/>
    <w:rsid w:val="734001E7"/>
    <w:rsid w:val="735E78E5"/>
    <w:rsid w:val="73F33FB0"/>
    <w:rsid w:val="74562B0B"/>
    <w:rsid w:val="745D76E5"/>
    <w:rsid w:val="745E06EC"/>
    <w:rsid w:val="747C3784"/>
    <w:rsid w:val="74BE5F18"/>
    <w:rsid w:val="75005042"/>
    <w:rsid w:val="7544268D"/>
    <w:rsid w:val="75803904"/>
    <w:rsid w:val="7688339B"/>
    <w:rsid w:val="76BA2733"/>
    <w:rsid w:val="76D81976"/>
    <w:rsid w:val="77401990"/>
    <w:rsid w:val="775F6C4E"/>
    <w:rsid w:val="77771C8D"/>
    <w:rsid w:val="77987E44"/>
    <w:rsid w:val="77C522EE"/>
    <w:rsid w:val="77F25BF2"/>
    <w:rsid w:val="77FA1251"/>
    <w:rsid w:val="793800A0"/>
    <w:rsid w:val="797A5B98"/>
    <w:rsid w:val="799275BE"/>
    <w:rsid w:val="7996593B"/>
    <w:rsid w:val="79F0693F"/>
    <w:rsid w:val="7A4C63C6"/>
    <w:rsid w:val="7A4F3B13"/>
    <w:rsid w:val="7A523CDC"/>
    <w:rsid w:val="7A8E7522"/>
    <w:rsid w:val="7AEB06E1"/>
    <w:rsid w:val="7B0F7568"/>
    <w:rsid w:val="7B2924DD"/>
    <w:rsid w:val="7BDA6D1C"/>
    <w:rsid w:val="7BFC781D"/>
    <w:rsid w:val="7C450038"/>
    <w:rsid w:val="7C8021FC"/>
    <w:rsid w:val="7CD018EB"/>
    <w:rsid w:val="7CDB0536"/>
    <w:rsid w:val="7D603FC9"/>
    <w:rsid w:val="7DBB7264"/>
    <w:rsid w:val="7DC812A2"/>
    <w:rsid w:val="7DEB249D"/>
    <w:rsid w:val="7DF73021"/>
    <w:rsid w:val="7E4233C9"/>
    <w:rsid w:val="7E4436FD"/>
    <w:rsid w:val="7E5A4998"/>
    <w:rsid w:val="7E774AD0"/>
    <w:rsid w:val="7E86138D"/>
    <w:rsid w:val="7EF443BE"/>
    <w:rsid w:val="7F771683"/>
    <w:rsid w:val="7F8D7375"/>
    <w:rsid w:val="7F994446"/>
    <w:rsid w:val="7FEE2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9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10">
    <w:name w:val="toc 8"/>
    <w:basedOn w:val="1"/>
    <w:next w:val="1"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6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脚 Char"/>
    <w:link w:val="12"/>
    <w:qFormat/>
    <w:uiPriority w:val="0"/>
    <w:rPr>
      <w:kern w:val="2"/>
      <w:sz w:val="18"/>
      <w:szCs w:val="18"/>
    </w:rPr>
  </w:style>
  <w:style w:type="character" w:customStyle="1" w:styleId="26">
    <w:name w:val="标题 3 Char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27">
    <w:name w:val="标题 2 Char"/>
    <w:link w:val="3"/>
    <w:qFormat/>
    <w:uiPriority w:val="0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8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29">
    <w:name w:val="副标题 Char"/>
    <w:link w:val="16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纯文本 Char"/>
    <w:basedOn w:val="22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1">
    <w:name w:val="_Style 30"/>
    <w:basedOn w:val="2"/>
    <w:next w:val="1"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../../../Application%252525252520Data/Tencent/Users/47862117/QQ/WinTemp/RichOle/%25252525257d6%25252525257d$G6%252525252560SY8H%252525252525PJXK9_@LP$L.jpg" TargetMode="External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22</Pages>
  <Words>5034</Words>
  <Characters>5418</Characters>
  <Lines>92</Lines>
  <Paragraphs>26</Paragraphs>
  <TotalTime>11</TotalTime>
  <ScaleCrop>false</ScaleCrop>
  <LinksUpToDate>false</LinksUpToDate>
  <CharactersWithSpaces>5893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2017-11-28T04:33:00Z</dcterms:created>
  <dc:creator>Lenovo User</dc:creator>
  <cp:lastModifiedBy>禁闭</cp:lastModifiedBy>
  <dcterms:modified xsi:type="dcterms:W3CDTF">2025-09-15T07:17:20Z</dcterms:modified>
  <dc:title>陕西铁路工程职业技术学院建筑工程系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3D8AA4A1D0D1419AB13404E207E75009_13</vt:lpwstr>
  </property>
  <property fmtid="{D5CDD505-2E9C-101B-9397-08002B2CF9AE}" pid="4" name="KSOTemplateDocerSaveRecord">
    <vt:lpwstr>eyJoZGlkIjoiZWMyNmQ4MGI3Y2FhZDYxOWVjNjZmM2U0N2EwM2M0ZTYiLCJ1c2VySWQiOiIyNjQ4MzczNTUifQ==</vt:lpwstr>
  </property>
</Properties>
</file>